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6F" w:rsidRDefault="0086006F" w:rsidP="0086006F">
      <w:pPr>
        <w:pStyle w:val="Nadpis3"/>
      </w:pPr>
      <w:r>
        <w:t xml:space="preserve">Vzdělávací oblast: Výchova ke zdraví </w:t>
      </w:r>
    </w:p>
    <w:p w:rsidR="0086006F" w:rsidRDefault="0086006F" w:rsidP="0086006F">
      <w:pPr>
        <w:pStyle w:val="Nadpis1"/>
        <w:ind w:firstLine="720"/>
        <w:rPr>
          <w:sz w:val="24"/>
        </w:rPr>
      </w:pPr>
      <w:r>
        <w:t>Vyučovací předmět: Člověk a zdraví</w:t>
      </w:r>
    </w:p>
    <w:p w:rsidR="0086006F" w:rsidRDefault="0086006F" w:rsidP="0086006F">
      <w:pPr>
        <w:ind w:firstLine="720"/>
        <w:rPr>
          <w:b/>
        </w:rPr>
      </w:pPr>
    </w:p>
    <w:p w:rsidR="0086006F" w:rsidRDefault="0086006F" w:rsidP="0086006F">
      <w:pPr>
        <w:ind w:firstLine="720"/>
        <w:rPr>
          <w:b/>
          <w:sz w:val="20"/>
        </w:rPr>
      </w:pPr>
      <w:r>
        <w:rPr>
          <w:b/>
        </w:rPr>
        <w:t>Ročník: 6.</w:t>
      </w:r>
    </w:p>
    <w:p w:rsidR="0086006F" w:rsidRDefault="0086006F" w:rsidP="0086006F">
      <w:pPr>
        <w:ind w:firstLine="720"/>
        <w:rPr>
          <w:b/>
          <w:sz w:val="20"/>
          <w:szCs w:val="20"/>
        </w:rPr>
      </w:pPr>
    </w:p>
    <w:tbl>
      <w:tblPr>
        <w:tblW w:w="14745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6"/>
        <w:gridCol w:w="3376"/>
        <w:gridCol w:w="4973"/>
        <w:gridCol w:w="2310"/>
      </w:tblGrid>
      <w:tr w:rsidR="0086006F" w:rsidTr="0086006F">
        <w:trPr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6F" w:rsidRDefault="0086006F">
            <w:pPr>
              <w:pStyle w:val="Nadpis2"/>
              <w:jc w:val="center"/>
            </w:pPr>
            <w:r>
              <w:t>Výstup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6F" w:rsidRDefault="0086006F">
            <w:pPr>
              <w:pStyle w:val="Nadpis2"/>
              <w:jc w:val="center"/>
            </w:pPr>
            <w:r>
              <w:t>Učivo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6F" w:rsidRDefault="00860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Průřezová témata</w:t>
            </w:r>
          </w:p>
          <w:p w:rsidR="0086006F" w:rsidRDefault="0086006F">
            <w:pPr>
              <w:jc w:val="center"/>
            </w:pPr>
            <w:r>
              <w:rPr>
                <w:b/>
                <w:bCs/>
              </w:rPr>
              <w:t>Mezipředmětové vztahy</w:t>
            </w:r>
          </w:p>
          <w:p w:rsidR="0086006F" w:rsidRDefault="0086006F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Projekty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6F" w:rsidRDefault="0086006F">
            <w:pPr>
              <w:pStyle w:val="Nadpis2"/>
              <w:jc w:val="center"/>
            </w:pPr>
            <w:r>
              <w:t>Poznámky</w:t>
            </w:r>
          </w:p>
        </w:tc>
      </w:tr>
      <w:tr w:rsidR="0086006F" w:rsidTr="0086006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F" w:rsidRDefault="0086006F"/>
          <w:p w:rsidR="0086006F" w:rsidRDefault="0086006F" w:rsidP="001F6BC5">
            <w:pPr>
              <w:numPr>
                <w:ilvl w:val="0"/>
                <w:numId w:val="1"/>
              </w:numPr>
            </w:pPr>
            <w:r>
              <w:t xml:space="preserve">umí charakterizovat mimořádné </w:t>
            </w:r>
            <w:r w:rsidR="005C7208">
              <w:t>události</w:t>
            </w:r>
            <w:r>
              <w:t>, IZS</w:t>
            </w:r>
          </w:p>
          <w:p w:rsidR="0086006F" w:rsidRDefault="0086006F" w:rsidP="001F6BC5">
            <w:pPr>
              <w:numPr>
                <w:ilvl w:val="0"/>
                <w:numId w:val="1"/>
              </w:numPr>
            </w:pPr>
            <w:r>
              <w:t xml:space="preserve">zná zásady ochrany člověka za mimořádných </w:t>
            </w:r>
            <w:r w:rsidR="005C7208">
              <w:t>událostí</w:t>
            </w:r>
          </w:p>
          <w:p w:rsidR="0086006F" w:rsidRDefault="005C7208" w:rsidP="001F6BC5">
            <w:pPr>
              <w:numPr>
                <w:ilvl w:val="0"/>
                <w:numId w:val="1"/>
              </w:numPr>
            </w:pPr>
            <w:r>
              <w:t>uplatňuje adekvátní způsoby chování a ochrany v modelových situacích ohrožení, nebezpečí i mimořádných událostí</w:t>
            </w:r>
          </w:p>
          <w:p w:rsidR="0086006F" w:rsidRDefault="0086006F"/>
          <w:p w:rsidR="0086006F" w:rsidRDefault="0086006F">
            <w:pPr>
              <w:pStyle w:val="Zhlav"/>
              <w:tabs>
                <w:tab w:val="left" w:pos="708"/>
              </w:tabs>
            </w:pPr>
          </w:p>
          <w:p w:rsidR="0086006F" w:rsidRDefault="0086006F" w:rsidP="001F6BC5">
            <w:pPr>
              <w:numPr>
                <w:ilvl w:val="0"/>
                <w:numId w:val="2"/>
              </w:numPr>
            </w:pPr>
            <w:r>
              <w:t xml:space="preserve">respektuje přijatá pravidla </w:t>
            </w:r>
            <w:proofErr w:type="gramStart"/>
            <w:r>
              <w:t>soužití   mezi</w:t>
            </w:r>
            <w:proofErr w:type="gramEnd"/>
            <w:r>
              <w:t xml:space="preserve"> </w:t>
            </w:r>
            <w:r w:rsidR="00CA065F">
              <w:t xml:space="preserve">spolužáky a jinými </w:t>
            </w:r>
            <w:r>
              <w:t>vrstevníky</w:t>
            </w:r>
            <w:r w:rsidR="00CA065F">
              <w:t xml:space="preserve"> </w:t>
            </w:r>
          </w:p>
          <w:p w:rsidR="0086006F" w:rsidRDefault="0086006F" w:rsidP="001F6BC5">
            <w:pPr>
              <w:numPr>
                <w:ilvl w:val="0"/>
                <w:numId w:val="2"/>
              </w:numPr>
            </w:pPr>
            <w:r>
              <w:t>přispívá k utvář</w:t>
            </w:r>
            <w:r w:rsidR="00CA065F">
              <w:t xml:space="preserve">ení dobrých mezilidských vztahů </w:t>
            </w:r>
            <w:r>
              <w:t>v</w:t>
            </w:r>
            <w:r w:rsidR="00CA065F">
              <w:t> </w:t>
            </w:r>
            <w:r>
              <w:t>komunitě</w:t>
            </w:r>
            <w:r w:rsidR="00CA065F">
              <w:t xml:space="preserve"> </w:t>
            </w:r>
          </w:p>
          <w:p w:rsidR="00CA065F" w:rsidRDefault="0086006F" w:rsidP="00CA065F">
            <w:pPr>
              <w:numPr>
                <w:ilvl w:val="0"/>
                <w:numId w:val="2"/>
              </w:numPr>
            </w:pPr>
            <w:r>
              <w:t xml:space="preserve">vysvětlí role členů </w:t>
            </w:r>
            <w:proofErr w:type="gramStart"/>
            <w:r>
              <w:t>komunity(rodiny</w:t>
            </w:r>
            <w:proofErr w:type="gramEnd"/>
            <w:r>
              <w:t>, třídy) a uvede příklady pozitivního a negativního vlivu na kvalitu sociálního klimatu z hlediska prospěšnosti zdraví</w:t>
            </w:r>
          </w:p>
          <w:p w:rsidR="0086006F" w:rsidRDefault="0086006F"/>
          <w:p w:rsidR="00CA065F" w:rsidRDefault="00CA065F"/>
          <w:p w:rsidR="0086006F" w:rsidRDefault="0086006F" w:rsidP="001F6BC5">
            <w:pPr>
              <w:numPr>
                <w:ilvl w:val="0"/>
                <w:numId w:val="1"/>
              </w:numPr>
            </w:pPr>
            <w:r>
              <w:t xml:space="preserve">vysvětlí na příkladech přímé souvislosti mezi tělesným, duševním a </w:t>
            </w:r>
            <w:r>
              <w:lastRenderedPageBreak/>
              <w:t xml:space="preserve">sociálním zdravím  a vztah mezi uspokojováním zákl. </w:t>
            </w:r>
            <w:proofErr w:type="spellStart"/>
            <w:proofErr w:type="gramStart"/>
            <w:r>
              <w:t>lid.potřeb</w:t>
            </w:r>
            <w:proofErr w:type="spellEnd"/>
            <w:proofErr w:type="gramEnd"/>
            <w:r>
              <w:t xml:space="preserve"> a hodnotou zdraví</w:t>
            </w:r>
          </w:p>
          <w:p w:rsidR="0086006F" w:rsidRDefault="0086006F">
            <w:pPr>
              <w:ind w:left="360"/>
            </w:pPr>
          </w:p>
          <w:p w:rsidR="007E1471" w:rsidRDefault="007E1471">
            <w:pPr>
              <w:ind w:left="360"/>
            </w:pPr>
          </w:p>
          <w:p w:rsidR="007E1471" w:rsidRDefault="007E1471">
            <w:pPr>
              <w:ind w:left="360"/>
            </w:pPr>
          </w:p>
          <w:p w:rsidR="007E1471" w:rsidRDefault="007E1471">
            <w:pPr>
              <w:ind w:left="360"/>
            </w:pPr>
          </w:p>
          <w:p w:rsidR="0086006F" w:rsidRDefault="0086006F" w:rsidP="001F6BC5">
            <w:pPr>
              <w:numPr>
                <w:ilvl w:val="0"/>
                <w:numId w:val="1"/>
              </w:numPr>
            </w:pPr>
            <w:r>
              <w:t>posoudí různé způsoby chování lidí z </w:t>
            </w:r>
            <w:proofErr w:type="gramStart"/>
            <w:r>
              <w:t>hlediska  odpovědnosti</w:t>
            </w:r>
            <w:proofErr w:type="gramEnd"/>
            <w:r>
              <w:t xml:space="preserve"> za vlastní zdraví a zdraví druhých a vyvozuje z nich osobní odpovědnost ve prospěch aktivní podpory zdraví</w:t>
            </w:r>
          </w:p>
          <w:p w:rsidR="0086006F" w:rsidRDefault="005C7208" w:rsidP="005C7208">
            <w:pPr>
              <w:pStyle w:val="Odstavecseseznamem"/>
              <w:numPr>
                <w:ilvl w:val="0"/>
                <w:numId w:val="1"/>
              </w:numPr>
            </w:pPr>
            <w:r>
              <w:t xml:space="preserve">projevuje odpovědné </w:t>
            </w:r>
            <w:proofErr w:type="gramStart"/>
            <w:r>
              <w:t>chování     v rizikových</w:t>
            </w:r>
            <w:proofErr w:type="gramEnd"/>
            <w:r>
              <w:t xml:space="preserve"> situacích silniční a železniční dopravy, aktivně předchází situacím ohrožení zdraví a osobního bezpečí  </w:t>
            </w:r>
          </w:p>
          <w:p w:rsidR="00BE0D83" w:rsidRDefault="00BE0D83">
            <w:pPr>
              <w:ind w:left="120"/>
            </w:pPr>
          </w:p>
          <w:p w:rsidR="00BE0D83" w:rsidRDefault="00BE0D83">
            <w:pPr>
              <w:ind w:left="120"/>
            </w:pPr>
          </w:p>
          <w:p w:rsidR="00BE0D83" w:rsidRDefault="00BE0D83">
            <w:pPr>
              <w:ind w:left="120"/>
            </w:pPr>
          </w:p>
          <w:p w:rsidR="0086006F" w:rsidRDefault="0086006F" w:rsidP="001F6BC5">
            <w:pPr>
              <w:numPr>
                <w:ilvl w:val="0"/>
                <w:numId w:val="1"/>
              </w:numPr>
            </w:pPr>
            <w:bookmarkStart w:id="0" w:name="_GoBack"/>
            <w:bookmarkEnd w:id="0"/>
            <w:r>
              <w:t>uplatňuje osvojené preventivní způsoby rozhodování, chování a jednání v souvislosti s běžnými, přenosnými, civilizačními a jinými chorobami</w:t>
            </w:r>
          </w:p>
          <w:p w:rsidR="0086006F" w:rsidRDefault="0086006F" w:rsidP="001F6BC5">
            <w:pPr>
              <w:numPr>
                <w:ilvl w:val="0"/>
                <w:numId w:val="1"/>
              </w:numPr>
            </w:pPr>
            <w:r>
              <w:t xml:space="preserve">vyhledá v případě potřeby lékaře a popíše své zdrav. </w:t>
            </w:r>
            <w:proofErr w:type="gramStart"/>
            <w:r>
              <w:t>problémy</w:t>
            </w:r>
            <w:proofErr w:type="gramEnd"/>
          </w:p>
          <w:p w:rsidR="0086006F" w:rsidRDefault="0086006F">
            <w:pPr>
              <w:ind w:left="120"/>
            </w:pPr>
          </w:p>
          <w:p w:rsidR="0086006F" w:rsidRDefault="0086006F">
            <w:pPr>
              <w:ind w:left="120"/>
            </w:pPr>
          </w:p>
          <w:p w:rsidR="0086006F" w:rsidRDefault="0086006F">
            <w:pPr>
              <w:ind w:left="120"/>
            </w:pPr>
          </w:p>
          <w:p w:rsidR="0086006F" w:rsidRDefault="0086006F">
            <w:pPr>
              <w:ind w:left="120"/>
            </w:pPr>
          </w:p>
          <w:p w:rsidR="000006A2" w:rsidRDefault="000006A2">
            <w:pPr>
              <w:ind w:left="120"/>
            </w:pPr>
          </w:p>
          <w:p w:rsidR="000006A2" w:rsidRDefault="000006A2">
            <w:pPr>
              <w:ind w:left="120"/>
            </w:pPr>
          </w:p>
          <w:p w:rsidR="000006A2" w:rsidRDefault="000006A2">
            <w:pPr>
              <w:ind w:left="120"/>
            </w:pPr>
          </w:p>
          <w:p w:rsidR="0086006F" w:rsidRDefault="0086006F" w:rsidP="001F6BC5">
            <w:pPr>
              <w:numPr>
                <w:ilvl w:val="0"/>
                <w:numId w:val="1"/>
              </w:numPr>
            </w:pPr>
            <w:r>
              <w:t>dává do souvislostí zdravotní a psychosociální rizika spojená se zneužíváním návykových látek</w:t>
            </w:r>
          </w:p>
          <w:p w:rsidR="0086006F" w:rsidRDefault="0086006F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F" w:rsidRDefault="0086006F">
            <w:pPr>
              <w:rPr>
                <w:b/>
              </w:rPr>
            </w:pPr>
            <w:r>
              <w:lastRenderedPageBreak/>
              <w:t xml:space="preserve"> </w:t>
            </w:r>
            <w:r>
              <w:rPr>
                <w:b/>
              </w:rPr>
              <w:t>Mimořádné situace</w:t>
            </w:r>
          </w:p>
          <w:p w:rsidR="0086006F" w:rsidRDefault="007E1471" w:rsidP="001F6BC5">
            <w:pPr>
              <w:numPr>
                <w:ilvl w:val="0"/>
                <w:numId w:val="3"/>
              </w:numPr>
              <w:rPr>
                <w:b/>
              </w:rPr>
            </w:pPr>
            <w:proofErr w:type="gramStart"/>
            <w:r>
              <w:t>klasifikace</w:t>
            </w:r>
            <w:r w:rsidR="0086006F">
              <w:t xml:space="preserve">  mimořádn</w:t>
            </w:r>
            <w:r>
              <w:t>ých</w:t>
            </w:r>
            <w:proofErr w:type="gramEnd"/>
            <w:r w:rsidR="0086006F">
              <w:t xml:space="preserve">  </w:t>
            </w:r>
            <w:r>
              <w:t>událostí</w:t>
            </w:r>
          </w:p>
          <w:p w:rsidR="0086006F" w:rsidRDefault="007E1471" w:rsidP="001F6BC5">
            <w:pPr>
              <w:numPr>
                <w:ilvl w:val="0"/>
                <w:numId w:val="3"/>
              </w:numPr>
            </w:pPr>
            <w:r>
              <w:t>varovný signál a jiné způsoby varování</w:t>
            </w:r>
          </w:p>
          <w:p w:rsidR="0086006F" w:rsidRDefault="007E1471" w:rsidP="001F6BC5">
            <w:pPr>
              <w:numPr>
                <w:ilvl w:val="0"/>
                <w:numId w:val="3"/>
              </w:numPr>
            </w:pPr>
            <w:r>
              <w:t>základní úkoly ochrany obyvatelstva</w:t>
            </w:r>
          </w:p>
          <w:p w:rsidR="0086006F" w:rsidRDefault="0086006F" w:rsidP="001F6BC5">
            <w:pPr>
              <w:numPr>
                <w:ilvl w:val="0"/>
                <w:numId w:val="3"/>
              </w:numPr>
            </w:pPr>
            <w:r>
              <w:t>evakuace</w:t>
            </w:r>
          </w:p>
          <w:p w:rsidR="0086006F" w:rsidRDefault="007E1471" w:rsidP="001F6BC5">
            <w:pPr>
              <w:numPr>
                <w:ilvl w:val="0"/>
                <w:numId w:val="3"/>
              </w:numPr>
            </w:pPr>
            <w:r>
              <w:t>činnost po mimořádné události</w:t>
            </w:r>
          </w:p>
          <w:p w:rsidR="0086006F" w:rsidRDefault="007E1471" w:rsidP="00CA065F">
            <w:pPr>
              <w:numPr>
                <w:ilvl w:val="0"/>
                <w:numId w:val="3"/>
              </w:numPr>
              <w:ind w:left="120"/>
            </w:pPr>
            <w:r>
              <w:t>prevence vzniku MU</w:t>
            </w:r>
          </w:p>
          <w:p w:rsidR="0086006F" w:rsidRDefault="0086006F">
            <w:pPr>
              <w:rPr>
                <w:b/>
              </w:rPr>
            </w:pPr>
            <w:proofErr w:type="gramStart"/>
            <w:r>
              <w:rPr>
                <w:b/>
              </w:rPr>
              <w:t>Život  v rodině</w:t>
            </w:r>
            <w:proofErr w:type="gramEnd"/>
            <w:r>
              <w:rPr>
                <w:b/>
              </w:rPr>
              <w:t xml:space="preserve"> a mimo ni</w:t>
            </w:r>
          </w:p>
          <w:p w:rsidR="0086006F" w:rsidRDefault="0086006F" w:rsidP="001F6BC5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rodina – </w:t>
            </w:r>
            <w:proofErr w:type="gramStart"/>
            <w:r>
              <w:rPr>
                <w:bCs/>
              </w:rPr>
              <w:t>postavení  muže</w:t>
            </w:r>
            <w:proofErr w:type="gramEnd"/>
            <w:r>
              <w:rPr>
                <w:bCs/>
              </w:rPr>
              <w:t xml:space="preserve"> a ženy</w:t>
            </w:r>
          </w:p>
          <w:p w:rsidR="0086006F" w:rsidRDefault="0086006F" w:rsidP="001F6BC5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Cs/>
              </w:rPr>
              <w:t>vliv rodiny na rozvoj osobnosti dítěte</w:t>
            </w:r>
          </w:p>
          <w:p w:rsidR="0086006F" w:rsidRDefault="0086006F">
            <w:pPr>
              <w:rPr>
                <w:b/>
              </w:rPr>
            </w:pPr>
          </w:p>
          <w:p w:rsidR="0086006F" w:rsidRDefault="0086006F" w:rsidP="001F6BC5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role ženy a muže v rodině, komunikace v rodině, mezi vrstevníky</w:t>
            </w:r>
          </w:p>
          <w:p w:rsidR="0086006F" w:rsidRDefault="0086006F" w:rsidP="001F6BC5">
            <w:pPr>
              <w:numPr>
                <w:ilvl w:val="0"/>
                <w:numId w:val="4"/>
              </w:num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kamarádství,přátelství</w:t>
            </w:r>
            <w:proofErr w:type="spellEnd"/>
            <w:proofErr w:type="gramEnd"/>
            <w:r>
              <w:rPr>
                <w:bCs/>
              </w:rPr>
              <w:t>, láska</w:t>
            </w:r>
          </w:p>
          <w:p w:rsidR="0086006F" w:rsidRDefault="0086006F">
            <w:pPr>
              <w:rPr>
                <w:bCs/>
              </w:rPr>
            </w:pPr>
          </w:p>
          <w:p w:rsidR="0086006F" w:rsidRDefault="0086006F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 xml:space="preserve">Rozvoj osobnosti </w:t>
            </w:r>
          </w:p>
          <w:p w:rsidR="0086006F" w:rsidRPr="000006A2" w:rsidRDefault="0086006F" w:rsidP="001F6BC5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duševní a </w:t>
            </w:r>
            <w:r w:rsidRPr="000006A2">
              <w:rPr>
                <w:bCs/>
              </w:rPr>
              <w:t>tělesn</w:t>
            </w:r>
            <w:r w:rsidR="000006A2" w:rsidRPr="000006A2">
              <w:rPr>
                <w:bCs/>
              </w:rPr>
              <w:t>á</w:t>
            </w:r>
            <w:r w:rsidR="000006A2">
              <w:rPr>
                <w:bCs/>
              </w:rPr>
              <w:t xml:space="preserve"> hygiena, denní režim, vyváženost </w:t>
            </w:r>
            <w:r w:rsidR="000006A2">
              <w:rPr>
                <w:bCs/>
              </w:rPr>
              <w:lastRenderedPageBreak/>
              <w:t>pracovních a odpočinkových aktivit, pohybový režim</w:t>
            </w:r>
          </w:p>
          <w:p w:rsidR="0086006F" w:rsidRDefault="0086006F" w:rsidP="001F6BC5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vyrovnávání se s problémy</w:t>
            </w:r>
          </w:p>
          <w:p w:rsidR="0086006F" w:rsidRDefault="0086006F" w:rsidP="001F6BC5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vedení záznamu o volném čase</w:t>
            </w:r>
          </w:p>
          <w:p w:rsidR="0086006F" w:rsidRDefault="0086006F" w:rsidP="001F6BC5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režim dne</w:t>
            </w:r>
          </w:p>
          <w:p w:rsidR="0086006F" w:rsidRDefault="0086006F">
            <w:pPr>
              <w:pStyle w:val="Nadpis2"/>
              <w:rPr>
                <w:szCs w:val="24"/>
              </w:rPr>
            </w:pPr>
          </w:p>
          <w:p w:rsidR="0086006F" w:rsidRDefault="0086006F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>Osobní bezpečí</w:t>
            </w:r>
          </w:p>
          <w:p w:rsidR="0086006F" w:rsidRDefault="00B01F44" w:rsidP="001F6BC5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dodržování pravidel bezpečnosti a ochrany zdraví</w:t>
            </w:r>
          </w:p>
          <w:p w:rsidR="00B01F44" w:rsidRDefault="00BE0D83" w:rsidP="001F6BC5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bezpečné prostředí ve škole</w:t>
            </w:r>
          </w:p>
          <w:p w:rsidR="00BE0D83" w:rsidRDefault="00BE0D83" w:rsidP="001F6BC5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 xml:space="preserve">bezpečnost v dopravě – rizika silniční a železniční dopravy, vztahy mezi účastníky silničního provozu, </w:t>
            </w:r>
            <w:proofErr w:type="spellStart"/>
            <w:proofErr w:type="gramStart"/>
            <w:r>
              <w:rPr>
                <w:bCs/>
              </w:rPr>
              <w:t>vč.zvládání</w:t>
            </w:r>
            <w:proofErr w:type="spellEnd"/>
            <w:proofErr w:type="gramEnd"/>
            <w:r>
              <w:rPr>
                <w:bCs/>
              </w:rPr>
              <w:t xml:space="preserve"> agresivity</w:t>
            </w:r>
          </w:p>
          <w:p w:rsidR="0086006F" w:rsidRPr="00BE0D83" w:rsidRDefault="00BE0D83" w:rsidP="001F6BC5">
            <w:pPr>
              <w:numPr>
                <w:ilvl w:val="0"/>
                <w:numId w:val="6"/>
              </w:numPr>
              <w:rPr>
                <w:bCs/>
              </w:rPr>
            </w:pPr>
            <w:r w:rsidRPr="00BE0D83">
              <w:rPr>
                <w:bCs/>
              </w:rPr>
              <w:t xml:space="preserve">postup v případě dopravní nehody (tísňová volání, zajištění bezpečnosti) </w:t>
            </w:r>
          </w:p>
          <w:p w:rsidR="0086006F" w:rsidRDefault="0086006F">
            <w:pPr>
              <w:pStyle w:val="Zhlav"/>
              <w:tabs>
                <w:tab w:val="left" w:pos="708"/>
              </w:tabs>
              <w:rPr>
                <w:bCs/>
              </w:rPr>
            </w:pPr>
          </w:p>
          <w:p w:rsidR="0086006F" w:rsidRDefault="0086006F">
            <w:r>
              <w:rPr>
                <w:b/>
              </w:rPr>
              <w:t>Péče o zdraví</w:t>
            </w:r>
          </w:p>
          <w:p w:rsidR="000006A2" w:rsidRDefault="000006A2" w:rsidP="001F6BC5">
            <w:pPr>
              <w:numPr>
                <w:ilvl w:val="0"/>
                <w:numId w:val="7"/>
              </w:numPr>
            </w:pPr>
            <w:r>
              <w:t>vlivy vnějšího a vnitřního prostředí na zdraví – kvalita vody, ovzduší, hluk, osvětlení, teplota</w:t>
            </w:r>
          </w:p>
          <w:p w:rsidR="0086006F" w:rsidRDefault="000006A2" w:rsidP="001F6BC5">
            <w:pPr>
              <w:numPr>
                <w:ilvl w:val="0"/>
                <w:numId w:val="7"/>
              </w:numPr>
            </w:pPr>
            <w:r>
              <w:t>zásady zdravého stravování, pitný režim</w:t>
            </w:r>
          </w:p>
          <w:p w:rsidR="0086006F" w:rsidRDefault="0086006F" w:rsidP="001F6BC5">
            <w:pPr>
              <w:numPr>
                <w:ilvl w:val="0"/>
                <w:numId w:val="7"/>
              </w:numPr>
            </w:pPr>
            <w:r>
              <w:t xml:space="preserve">výživová hodnota potravy  </w:t>
            </w:r>
          </w:p>
          <w:p w:rsidR="0086006F" w:rsidRDefault="0086006F" w:rsidP="001F6BC5">
            <w:pPr>
              <w:numPr>
                <w:ilvl w:val="0"/>
                <w:numId w:val="7"/>
              </w:numPr>
            </w:pPr>
            <w:r>
              <w:t xml:space="preserve">základní postupy 1. pomoci  </w:t>
            </w:r>
          </w:p>
          <w:p w:rsidR="0086006F" w:rsidRDefault="0086006F" w:rsidP="001F6BC5">
            <w:pPr>
              <w:numPr>
                <w:ilvl w:val="0"/>
                <w:numId w:val="7"/>
              </w:numPr>
            </w:pPr>
            <w:r>
              <w:t>výživa a civilizační nemoci</w:t>
            </w:r>
          </w:p>
          <w:p w:rsidR="0086006F" w:rsidRDefault="0086006F" w:rsidP="001F6BC5">
            <w:pPr>
              <w:numPr>
                <w:ilvl w:val="0"/>
                <w:numId w:val="7"/>
              </w:numPr>
            </w:pPr>
            <w:r>
              <w:lastRenderedPageBreak/>
              <w:t>způsoby technologie zpracování potravin</w:t>
            </w:r>
          </w:p>
          <w:p w:rsidR="0086006F" w:rsidRDefault="0086006F" w:rsidP="001F6BC5">
            <w:pPr>
              <w:numPr>
                <w:ilvl w:val="0"/>
                <w:numId w:val="7"/>
              </w:numPr>
            </w:pPr>
            <w:r>
              <w:t>sestavování jídelníčku</w:t>
            </w:r>
          </w:p>
          <w:p w:rsidR="000006A2" w:rsidRDefault="000006A2">
            <w:pPr>
              <w:ind w:left="75"/>
              <w:rPr>
                <w:b/>
              </w:rPr>
            </w:pPr>
          </w:p>
          <w:p w:rsidR="0086006F" w:rsidRDefault="0086006F">
            <w:pPr>
              <w:ind w:left="75"/>
              <w:rPr>
                <w:b/>
              </w:rPr>
            </w:pPr>
            <w:r>
              <w:rPr>
                <w:b/>
              </w:rPr>
              <w:t>Zneužívání návykových látek</w:t>
            </w:r>
          </w:p>
          <w:p w:rsidR="0086006F" w:rsidRDefault="0086006F" w:rsidP="001F6BC5">
            <w:pPr>
              <w:pStyle w:val="Zhlav"/>
              <w:numPr>
                <w:ilvl w:val="1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pozitiv. </w:t>
            </w:r>
            <w:proofErr w:type="spellStart"/>
            <w:proofErr w:type="gramStart"/>
            <w:r>
              <w:rPr>
                <w:bCs/>
              </w:rPr>
              <w:t>život</w:t>
            </w:r>
            <w:proofErr w:type="gramEnd"/>
            <w:r>
              <w:rPr>
                <w:bCs/>
              </w:rPr>
              <w:t>.</w:t>
            </w:r>
            <w:proofErr w:type="gramStart"/>
            <w:r>
              <w:rPr>
                <w:bCs/>
              </w:rPr>
              <w:t>cíle</w:t>
            </w:r>
            <w:proofErr w:type="spellEnd"/>
            <w:proofErr w:type="gramEnd"/>
            <w:r>
              <w:rPr>
                <w:bCs/>
              </w:rPr>
              <w:t xml:space="preserve"> a hodnoty</w:t>
            </w:r>
          </w:p>
          <w:p w:rsidR="0086006F" w:rsidRDefault="0086006F" w:rsidP="001F6BC5">
            <w:pPr>
              <w:numPr>
                <w:ilvl w:val="1"/>
                <w:numId w:val="8"/>
              </w:numPr>
            </w:pPr>
            <w:r>
              <w:t>návykové látky -  zdravotní a sociální rizika</w:t>
            </w:r>
          </w:p>
          <w:p w:rsidR="0086006F" w:rsidRDefault="0086006F" w:rsidP="001F6BC5">
            <w:pPr>
              <w:numPr>
                <w:ilvl w:val="1"/>
                <w:numId w:val="8"/>
              </w:numPr>
            </w:pPr>
            <w:r>
              <w:t xml:space="preserve">zneužívání návyk. </w:t>
            </w:r>
            <w:r w:rsidR="000006A2">
              <w:t>L</w:t>
            </w:r>
            <w:r>
              <w:t>átek</w:t>
            </w:r>
          </w:p>
          <w:p w:rsidR="000006A2" w:rsidRDefault="000006A2" w:rsidP="001F6BC5">
            <w:pPr>
              <w:numPr>
                <w:ilvl w:val="1"/>
                <w:numId w:val="8"/>
              </w:numPr>
            </w:pPr>
            <w:r>
              <w:t>podpora zdravého životního stylu</w:t>
            </w:r>
          </w:p>
          <w:p w:rsidR="000006A2" w:rsidRDefault="000006A2" w:rsidP="001F6BC5">
            <w:pPr>
              <w:numPr>
                <w:ilvl w:val="1"/>
                <w:numId w:val="8"/>
              </w:numPr>
            </w:pPr>
            <w:r>
              <w:t>programy podpory zdraví</w:t>
            </w:r>
          </w:p>
          <w:p w:rsidR="0086006F" w:rsidRDefault="0086006F">
            <w:pPr>
              <w:ind w:left="75" w:firstLine="24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F" w:rsidRDefault="0086006F">
            <w:pPr>
              <w:pStyle w:val="Nadpis2"/>
              <w:rPr>
                <w:bCs/>
                <w:szCs w:val="24"/>
              </w:rPr>
            </w:pPr>
          </w:p>
          <w:p w:rsidR="0086006F" w:rsidRDefault="0086006F">
            <w:pPr>
              <w:pStyle w:val="Nadpis2"/>
              <w:rPr>
                <w:b w:val="0"/>
                <w:szCs w:val="24"/>
              </w:rPr>
            </w:pPr>
            <w:r>
              <w:rPr>
                <w:bCs/>
                <w:szCs w:val="24"/>
              </w:rPr>
              <w:t xml:space="preserve">VDO – občan, občanská společnost a stát </w:t>
            </w:r>
            <w:r>
              <w:rPr>
                <w:b w:val="0"/>
                <w:szCs w:val="24"/>
              </w:rPr>
              <w:t xml:space="preserve">– odpovědné a samostatné řešení problémů, zásady slušnosti, tolerance, odpovědné chování, </w:t>
            </w:r>
          </w:p>
          <w:p w:rsidR="0086006F" w:rsidRDefault="0086006F"/>
          <w:p w:rsidR="0086006F" w:rsidRDefault="0086006F">
            <w:pPr>
              <w:rPr>
                <w:b/>
                <w:bCs/>
              </w:rPr>
            </w:pPr>
            <w:r>
              <w:rPr>
                <w:b/>
              </w:rPr>
              <w:t>OSV</w:t>
            </w:r>
            <w:r>
              <w:t xml:space="preserve"> </w:t>
            </w:r>
            <w:r>
              <w:rPr>
                <w:b/>
                <w:bCs/>
              </w:rPr>
              <w:t xml:space="preserve"> -  osobnostní rozvoj, komunikace, morální rozvoj </w:t>
            </w:r>
            <w:r>
              <w:t xml:space="preserve">– zvládání rozhodovacích situací, prevence sociálně patologických jevů a negativních způsobů chování, utváření postojů a hodnotové orientace </w:t>
            </w:r>
            <w:proofErr w:type="gramStart"/>
            <w:r>
              <w:t>optimální  pro</w:t>
            </w:r>
            <w:proofErr w:type="gramEnd"/>
            <w:r>
              <w:t xml:space="preserve"> zvládání „provozu“ každodenní existence v běžných i náročnějších formách</w:t>
            </w:r>
            <w:r>
              <w:rPr>
                <w:b/>
                <w:bCs/>
              </w:rPr>
              <w:t xml:space="preserve"> </w:t>
            </w:r>
          </w:p>
          <w:p w:rsidR="0086006F" w:rsidRDefault="0086006F">
            <w:pPr>
              <w:rPr>
                <w:b/>
                <w:bCs/>
              </w:rPr>
            </w:pPr>
          </w:p>
          <w:p w:rsidR="0086006F" w:rsidRDefault="0086006F">
            <w:r>
              <w:rPr>
                <w:b/>
              </w:rPr>
              <w:t>MKV</w:t>
            </w:r>
            <w:r>
              <w:t xml:space="preserve">  </w:t>
            </w:r>
            <w:r>
              <w:rPr>
                <w:b/>
                <w:bCs/>
              </w:rPr>
              <w:t xml:space="preserve">- lidské vztahy </w:t>
            </w:r>
            <w:r>
              <w:t xml:space="preserve">– tolerantní </w:t>
            </w:r>
            <w:proofErr w:type="gramStart"/>
            <w:r>
              <w:t>vztahy , spolupráce</w:t>
            </w:r>
            <w:proofErr w:type="gramEnd"/>
            <w:r>
              <w:t xml:space="preserve"> s ostatními, lidská solidarita</w:t>
            </w:r>
          </w:p>
          <w:p w:rsidR="0086006F" w:rsidRDefault="0086006F"/>
          <w:p w:rsidR="0086006F" w:rsidRDefault="0086006F">
            <w:pPr>
              <w:rPr>
                <w:bCs/>
              </w:rPr>
            </w:pPr>
            <w:r>
              <w:rPr>
                <w:b/>
              </w:rPr>
              <w:t>EV</w:t>
            </w:r>
            <w:r>
              <w:t xml:space="preserve">  </w:t>
            </w:r>
            <w:r>
              <w:rPr>
                <w:b/>
                <w:bCs/>
              </w:rPr>
              <w:t>- základní podmínky života, lidské aktivity a problémy ŽP, vztah člověka k prostředí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– ŽP a zdraví, ŽP a lidské činnosti, ŽP a životní styl</w:t>
            </w:r>
          </w:p>
          <w:p w:rsidR="0086006F" w:rsidRDefault="0086006F">
            <w:pPr>
              <w:rPr>
                <w:bCs/>
              </w:rPr>
            </w:pPr>
          </w:p>
          <w:p w:rsidR="0086006F" w:rsidRDefault="0086006F">
            <w:pPr>
              <w:rPr>
                <w:bCs/>
              </w:rPr>
            </w:pPr>
          </w:p>
          <w:p w:rsidR="0086006F" w:rsidRDefault="0086006F">
            <w:pPr>
              <w:rPr>
                <w:bCs/>
              </w:rPr>
            </w:pPr>
          </w:p>
          <w:p w:rsidR="0086006F" w:rsidRDefault="0086006F">
            <w:pPr>
              <w:rPr>
                <w:bCs/>
              </w:rPr>
            </w:pPr>
          </w:p>
          <w:p w:rsidR="0086006F" w:rsidRDefault="0086006F">
            <w:pPr>
              <w:rPr>
                <w:bCs/>
              </w:rPr>
            </w:pPr>
          </w:p>
          <w:p w:rsidR="0086006F" w:rsidRDefault="0086006F">
            <w:pPr>
              <w:rPr>
                <w:bCs/>
              </w:rPr>
            </w:pPr>
          </w:p>
          <w:p w:rsidR="0086006F" w:rsidRDefault="0086006F">
            <w:pPr>
              <w:rPr>
                <w:bCs/>
              </w:rPr>
            </w:pPr>
          </w:p>
          <w:p w:rsidR="0086006F" w:rsidRDefault="0086006F"/>
          <w:p w:rsidR="0086006F" w:rsidRDefault="0086006F">
            <w:r>
              <w:t>Ov – rodina, právní normy</w:t>
            </w:r>
          </w:p>
          <w:p w:rsidR="0086006F" w:rsidRDefault="0086006F">
            <w:pPr>
              <w:rPr>
                <w:bCs/>
              </w:rPr>
            </w:pPr>
            <w:proofErr w:type="spellStart"/>
            <w:r>
              <w:t>Př</w:t>
            </w:r>
            <w:proofErr w:type="spellEnd"/>
            <w:r>
              <w:t xml:space="preserve"> – stavba lidského těla, podmínky života na Zemi, první </w:t>
            </w:r>
            <w:r>
              <w:rPr>
                <w:bCs/>
              </w:rPr>
              <w:t>pomoc</w:t>
            </w:r>
          </w:p>
          <w:p w:rsidR="0086006F" w:rsidRDefault="0086006F">
            <w:proofErr w:type="spellStart"/>
            <w:r>
              <w:t>Tv</w:t>
            </w:r>
            <w:proofErr w:type="spellEnd"/>
            <w:r>
              <w:t xml:space="preserve"> – držení těla, cvičení, pohyb</w:t>
            </w:r>
          </w:p>
          <w:p w:rsidR="0086006F" w:rsidRDefault="0086006F">
            <w:r>
              <w:t>Ch – znečištění vzduchu, vody</w:t>
            </w:r>
          </w:p>
          <w:p w:rsidR="0086006F" w:rsidRDefault="0086006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6006F" w:rsidRDefault="0086006F">
            <w:r>
              <w:t>Projekt „Naši předkové“</w:t>
            </w:r>
          </w:p>
          <w:p w:rsidR="0086006F" w:rsidRDefault="0086006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6006F" w:rsidRDefault="0086006F">
            <w:pPr>
              <w:pStyle w:val="Zhlav"/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86006F" w:rsidRDefault="0086006F">
            <w:pPr>
              <w:rPr>
                <w:b/>
              </w:rPr>
            </w:pPr>
          </w:p>
          <w:p w:rsidR="0086006F" w:rsidRDefault="0086006F">
            <w:pPr>
              <w:rPr>
                <w:b/>
              </w:rPr>
            </w:pPr>
          </w:p>
          <w:p w:rsidR="0086006F" w:rsidRDefault="0086006F">
            <w:pPr>
              <w:rPr>
                <w:b/>
              </w:rPr>
            </w:pPr>
          </w:p>
          <w:p w:rsidR="0086006F" w:rsidRDefault="0086006F">
            <w:pPr>
              <w:rPr>
                <w:b/>
              </w:rPr>
            </w:pPr>
          </w:p>
          <w:p w:rsidR="0086006F" w:rsidRDefault="0086006F">
            <w:pPr>
              <w:pStyle w:val="Zhlav"/>
              <w:tabs>
                <w:tab w:val="left" w:pos="708"/>
              </w:tabs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6F" w:rsidRDefault="0086006F">
            <w:pPr>
              <w:rPr>
                <w:b/>
              </w:rPr>
            </w:pPr>
          </w:p>
          <w:p w:rsidR="0086006F" w:rsidRDefault="0086006F">
            <w:pPr>
              <w:rPr>
                <w:b/>
              </w:rPr>
            </w:pPr>
          </w:p>
          <w:p w:rsidR="0086006F" w:rsidRDefault="0086006F"/>
          <w:p w:rsidR="0086006F" w:rsidRDefault="0086006F"/>
          <w:p w:rsidR="0086006F" w:rsidRDefault="0086006F">
            <w:r>
              <w:t xml:space="preserve"> </w:t>
            </w:r>
          </w:p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>
            <w:r>
              <w:t xml:space="preserve"> </w:t>
            </w:r>
          </w:p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/>
          <w:p w:rsidR="0086006F" w:rsidRDefault="0086006F">
            <w:r>
              <w:t>Spolupráce se </w:t>
            </w:r>
            <w:proofErr w:type="gramStart"/>
            <w:r>
              <w:t>SZŠ  Tábor</w:t>
            </w:r>
            <w:proofErr w:type="gramEnd"/>
          </w:p>
          <w:p w:rsidR="0086006F" w:rsidRDefault="0086006F"/>
          <w:p w:rsidR="0086006F" w:rsidRDefault="0086006F"/>
          <w:p w:rsidR="0086006F" w:rsidRDefault="0086006F"/>
          <w:p w:rsidR="0086006F" w:rsidRDefault="0086006F">
            <w:r>
              <w:t xml:space="preserve">Spolupráce se </w:t>
            </w:r>
            <w:proofErr w:type="spellStart"/>
            <w:r>
              <w:t>Stobíkem</w:t>
            </w:r>
            <w:proofErr w:type="spellEnd"/>
          </w:p>
          <w:p w:rsidR="0086006F" w:rsidRDefault="0086006F"/>
          <w:p w:rsidR="0086006F" w:rsidRDefault="0086006F"/>
          <w:p w:rsidR="0086006F" w:rsidRDefault="0086006F"/>
          <w:p w:rsidR="0086006F" w:rsidRDefault="0086006F">
            <w:r>
              <w:t xml:space="preserve">Video  </w:t>
            </w:r>
          </w:p>
          <w:p w:rsidR="0086006F" w:rsidRDefault="0086006F">
            <w:r>
              <w:t>Přednáška lékaře</w:t>
            </w:r>
          </w:p>
          <w:p w:rsidR="0086006F" w:rsidRDefault="0086006F"/>
          <w:p w:rsidR="0086006F" w:rsidRDefault="0086006F">
            <w:r>
              <w:t xml:space="preserve"> </w:t>
            </w:r>
          </w:p>
        </w:tc>
      </w:tr>
    </w:tbl>
    <w:p w:rsidR="00FD7EB1" w:rsidRDefault="00FD7EB1"/>
    <w:sectPr w:rsidR="00FD7EB1" w:rsidSect="008600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FB9"/>
    <w:multiLevelType w:val="hybridMultilevel"/>
    <w:tmpl w:val="7B807EA4"/>
    <w:lvl w:ilvl="0" w:tplc="6404577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345E5E9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7480"/>
    <w:multiLevelType w:val="hybridMultilevel"/>
    <w:tmpl w:val="A2DA06FA"/>
    <w:lvl w:ilvl="0" w:tplc="2E84D00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11BBD"/>
    <w:multiLevelType w:val="hybridMultilevel"/>
    <w:tmpl w:val="B2B69408"/>
    <w:lvl w:ilvl="0" w:tplc="96FCE76E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1CF082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41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1888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E1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E0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E3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E45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6F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66D2D"/>
    <w:multiLevelType w:val="hybridMultilevel"/>
    <w:tmpl w:val="2D30FAEA"/>
    <w:lvl w:ilvl="0" w:tplc="436E379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A03ABE"/>
    <w:multiLevelType w:val="hybridMultilevel"/>
    <w:tmpl w:val="93906074"/>
    <w:lvl w:ilvl="0" w:tplc="CD9209F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75108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E08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09F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25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E03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D81D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04D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EDF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F12C6"/>
    <w:multiLevelType w:val="hybridMultilevel"/>
    <w:tmpl w:val="E51C0E4E"/>
    <w:lvl w:ilvl="0" w:tplc="A978F0F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882C3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8D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EF1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402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747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6AA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ED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61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A42D5"/>
    <w:multiLevelType w:val="hybridMultilevel"/>
    <w:tmpl w:val="4ECA1A2E"/>
    <w:lvl w:ilvl="0" w:tplc="D130A32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E39E3"/>
    <w:multiLevelType w:val="hybridMultilevel"/>
    <w:tmpl w:val="D30C1A08"/>
    <w:lvl w:ilvl="0" w:tplc="918AC68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61A1324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7C"/>
    <w:rsid w:val="000006A2"/>
    <w:rsid w:val="005C7208"/>
    <w:rsid w:val="007E1471"/>
    <w:rsid w:val="0086006F"/>
    <w:rsid w:val="00B01F44"/>
    <w:rsid w:val="00BE0D83"/>
    <w:rsid w:val="00C26C9A"/>
    <w:rsid w:val="00CA065F"/>
    <w:rsid w:val="00D4067C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006F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86006F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6006F"/>
    <w:pPr>
      <w:keepNext/>
      <w:ind w:firstLine="720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006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6006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6006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unhideWhenUsed/>
    <w:rsid w:val="008600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600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7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006F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86006F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6006F"/>
    <w:pPr>
      <w:keepNext/>
      <w:ind w:firstLine="720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006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6006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6006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unhideWhenUsed/>
    <w:rsid w:val="008600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600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7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2013-09-19T16:00:00Z</dcterms:created>
  <dcterms:modified xsi:type="dcterms:W3CDTF">2013-09-19T17:39:00Z</dcterms:modified>
</cp:coreProperties>
</file>