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4123D" w14:textId="48D0BFC9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6E7594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6E7594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18389215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7AC6BB51" w14:textId="311182ED" w:rsid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k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dosažení cíle č. 173 zakoupením IT zařízení do školního fondu mobilních digitálních zařízení pro znevýhodněné žáky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(prevence digitální propasti)</w:t>
      </w:r>
      <w:r w:rsidR="006E7594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2E44B643" w14:textId="7D60CB0E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2BE765ED" w14:textId="77777777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4FB6828D" w14:textId="074C94FE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57988E53" w14:textId="11F6B642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49F0DD2E" w14:textId="769D20ED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300C7E35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FE38FB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15716D2D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4191CA33" w14:textId="055AE554" w:rsidR="003B412A" w:rsidRDefault="001D34D5" w:rsidP="00683135">
      <w:pPr>
        <w:jc w:val="center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51285640">
            <wp:simplePos x="0" y="0"/>
            <wp:positionH relativeFrom="margin">
              <wp:align>center</wp:align>
            </wp:positionH>
            <wp:positionV relativeFrom="margin">
              <wp:posOffset>5942965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970662" w14:textId="6F8A2157" w:rsidR="00A71B0D" w:rsidRPr="003B412A" w:rsidRDefault="001D34D5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186E0E53">
            <wp:simplePos x="0" y="0"/>
            <wp:positionH relativeFrom="margin">
              <wp:align>right</wp:align>
            </wp:positionH>
            <wp:positionV relativeFrom="paragraph">
              <wp:posOffset>1650576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7D66C969">
            <wp:simplePos x="0" y="0"/>
            <wp:positionH relativeFrom="margin">
              <wp:posOffset>-635</wp:posOffset>
            </wp:positionH>
            <wp:positionV relativeFrom="paragraph">
              <wp:posOffset>1727623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5FFDD" w14:textId="77777777" w:rsidR="00B2422E" w:rsidRDefault="00B2422E">
      <w:r>
        <w:separator/>
      </w:r>
    </w:p>
  </w:endnote>
  <w:endnote w:type="continuationSeparator" w:id="0">
    <w:p w14:paraId="47B81916" w14:textId="77777777" w:rsidR="00B2422E" w:rsidRDefault="00B2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25DAE" w14:textId="5AFDC9C2" w:rsidR="00606E27" w:rsidRDefault="00B2422E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31200" w14:textId="77777777" w:rsidR="00B2422E" w:rsidRDefault="00B2422E">
      <w:r>
        <w:separator/>
      </w:r>
    </w:p>
  </w:footnote>
  <w:footnote w:type="continuationSeparator" w:id="0">
    <w:p w14:paraId="2BB9199C" w14:textId="77777777" w:rsidR="00B2422E" w:rsidRDefault="00B24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D34D5"/>
    <w:rsid w:val="001E5D49"/>
    <w:rsid w:val="001F0385"/>
    <w:rsid w:val="001F077D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07B74"/>
    <w:rsid w:val="0091659C"/>
    <w:rsid w:val="009217C5"/>
    <w:rsid w:val="0092230E"/>
    <w:rsid w:val="00922C9A"/>
    <w:rsid w:val="00937058"/>
    <w:rsid w:val="009569D8"/>
    <w:rsid w:val="0096727B"/>
    <w:rsid w:val="0097098C"/>
    <w:rsid w:val="00992601"/>
    <w:rsid w:val="009A5203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422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1175D1-EE6A-4FC8-AC0D-1A87B452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Nečasová</dc:creator>
  <cp:lastModifiedBy>Jiří Kravar</cp:lastModifiedBy>
  <cp:revision>2</cp:revision>
  <cp:lastPrinted>2022-01-31T10:32:00Z</cp:lastPrinted>
  <dcterms:created xsi:type="dcterms:W3CDTF">2024-04-18T06:40:00Z</dcterms:created>
  <dcterms:modified xsi:type="dcterms:W3CDTF">2024-04-18T06:40:00Z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