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4818"/>
        <w:gridCol w:w="4818"/>
      </w:tblGrid>
      <w:tr w:rsidR="00496BF6" w:rsidTr="00496BF6">
        <w:trPr>
          <w:trHeight w:val="1235"/>
        </w:trPr>
        <w:tc>
          <w:tcPr>
            <w:tcW w:w="9636" w:type="dxa"/>
            <w:gridSpan w:val="2"/>
          </w:tcPr>
          <w:p w:rsidR="00496BF6" w:rsidRDefault="00496BF6">
            <w:r>
              <w:rPr>
                <w:noProof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0DBA1B2" wp14:editId="34D7150A">
                      <wp:simplePos x="0" y="0"/>
                      <wp:positionH relativeFrom="margin">
                        <wp:posOffset>-65405</wp:posOffset>
                      </wp:positionH>
                      <wp:positionV relativeFrom="margin">
                        <wp:posOffset>0</wp:posOffset>
                      </wp:positionV>
                      <wp:extent cx="5953125" cy="1047750"/>
                      <wp:effectExtent l="0" t="0" r="28575" b="19050"/>
                      <wp:wrapSquare wrapText="bothSides"/>
                      <wp:docPr id="1" name="Skupin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53125" cy="1047750"/>
                                <a:chOff x="0" y="0"/>
                                <a:chExt cx="6185411" cy="10911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Obrázek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8880" cy="10911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47267" y="0"/>
                                  <a:ext cx="3438144" cy="1091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96BF6" w:rsidRPr="006941B8" w:rsidRDefault="00496BF6" w:rsidP="00496BF6">
                                    <w:pPr>
                                      <w:jc w:val="center"/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</w:pPr>
                                    <w:r w:rsidRPr="006941B8"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  <w:t>Základní škola a Mateřská škola Opařany</w:t>
                                    </w:r>
                                  </w:p>
                                  <w:p w:rsidR="00496BF6" w:rsidRPr="006941B8" w:rsidRDefault="00496BF6" w:rsidP="00496BF6">
                                    <w:pPr>
                                      <w:jc w:val="center"/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</w:pPr>
                                    <w:r w:rsidRPr="006941B8"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  <w:t>Opařany 165, 391 61</w:t>
                                    </w:r>
                                  </w:p>
                                  <w:p w:rsidR="00496BF6" w:rsidRPr="006941B8" w:rsidRDefault="00496BF6" w:rsidP="00496BF6">
                                    <w:pPr>
                                      <w:jc w:val="center"/>
                                      <w:rPr>
                                        <w:rStyle w:val="Hypertextovodkaz"/>
                                        <w:rFonts w:cstheme="minorHAnsi"/>
                                        <w:color w:val="auto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 w:rsidRPr="006941B8"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  <w:t>tel.:381 287 049, email</w:t>
                                    </w:r>
                                    <w:r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  <w:r w:rsidRPr="006941B8"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" w:history="1">
                                      <w:r w:rsidRPr="006941B8">
                                        <w:rPr>
                                          <w:rStyle w:val="Hypertextovodkaz"/>
                                          <w:rFonts w:cstheme="minorHAnsi"/>
                                          <w:color w:val="auto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reditel@zs.oparany.cz</w:t>
                                      </w:r>
                                    </w:hyperlink>
                                  </w:p>
                                  <w:p w:rsidR="00496BF6" w:rsidRPr="006941B8" w:rsidRDefault="00496BF6" w:rsidP="00496BF6">
                                    <w:pPr>
                                      <w:jc w:val="center"/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</w:pPr>
                                    <w:r w:rsidRPr="006941B8">
                                      <w:rPr>
                                        <w:rStyle w:val="Hypertextovodkaz"/>
                                        <w:rFonts w:cstheme="minorHAnsi"/>
                                        <w:color w:val="auto"/>
                                        <w:sz w:val="20"/>
                                        <w:szCs w:val="20"/>
                                        <w:u w:val="none"/>
                                      </w:rPr>
                                      <w:t>IČO</w:t>
                                    </w:r>
                                    <w:r>
                                      <w:rPr>
                                        <w:rStyle w:val="Hypertextovodkaz"/>
                                        <w:rFonts w:cstheme="minorHAnsi"/>
                                        <w:color w:val="auto"/>
                                        <w:sz w:val="20"/>
                                        <w:szCs w:val="20"/>
                                        <w:u w:val="none"/>
                                      </w:rPr>
                                      <w:t>:</w:t>
                                    </w:r>
                                    <w:r w:rsidRPr="006941B8">
                                      <w:rPr>
                                        <w:rStyle w:val="Hypertextovodkaz"/>
                                        <w:rFonts w:cstheme="minorHAnsi"/>
                                        <w:color w:val="auto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708 907 73, ID DS</w:t>
                                    </w:r>
                                    <w:r>
                                      <w:rPr>
                                        <w:rStyle w:val="Hypertextovodkaz"/>
                                        <w:rFonts w:cstheme="minorHAnsi"/>
                                        <w:color w:val="auto"/>
                                        <w:sz w:val="20"/>
                                        <w:szCs w:val="20"/>
                                        <w:u w:val="none"/>
                                      </w:rPr>
                                      <w:t>:</w:t>
                                    </w:r>
                                    <w:r w:rsidRPr="006941B8">
                                      <w:rPr>
                                        <w:rStyle w:val="Hypertextovodkaz"/>
                                        <w:rFonts w:cstheme="minorHAnsi"/>
                                        <w:color w:val="auto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ah8mf5c, www.zs.oparany.cz</w:t>
                                    </w:r>
                                  </w:p>
                                  <w:p w:rsidR="00496BF6" w:rsidRPr="006941B8" w:rsidRDefault="00496BF6" w:rsidP="00496BF6">
                                    <w:pPr>
                                      <w:spacing w:line="480" w:lineRule="auto"/>
                                      <w:jc w:val="right"/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496BF6" w:rsidRPr="006941B8" w:rsidRDefault="00496BF6" w:rsidP="00496BF6">
                                    <w:pPr>
                                      <w:spacing w:line="480" w:lineRule="auto"/>
                                      <w:jc w:val="right"/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496BF6" w:rsidRPr="006941B8" w:rsidRDefault="00496BF6" w:rsidP="00496BF6">
                                    <w:pPr>
                                      <w:spacing w:line="480" w:lineRule="auto"/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DBA1B2" id="Skupina 1" o:spid="_x0000_s1026" style="position:absolute;margin-left:-5.15pt;margin-top:0;width:468.75pt;height:82.5pt;z-index:-251655168;mso-position-horizontal-relative:margin;mso-position-vertical-relative:margin;mso-width-relative:margin;mso-height-relative:margin" coordsize="61854,10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DhNbVgQAAO4KAAAOAAAAZHJzL2Uyb0RvYy54bWysVttu2zgQfV9g/4HQ&#10;u2JJpq0LYheJL0GB7DbYdD+AliiLiERqSfqSFvsx+9jv6I91SEq2E6fdbLoGLPA6nDnnzJCX7/ZN&#10;jbZUKib4xAsvAg9RnouC8fXE+/Pj0k88pDThBakFpxPvkSrv3fTXXy53bUYjUYm6oBKBEa6yXTvx&#10;Kq3bbDBQeUUboi5ESzlMlkI2RENXrgeFJDuw3tSDKAjGg52QRStFTpWC0bmb9KbWflnSXH8oS0U1&#10;qice+KbtV9rvynwH00uSrSVpK5Z3bpA3eNEQxuHQg6k50QRtJDsz1bBcCiVKfZGLZiDKkuXUxgDR&#10;hMGzaG6k2LQ2lnW2W7cHmADaZzi92Wz++/ZOIlYAdx7ipAGK7h82LeMEhQacXbvOYM2NbO/bO+ki&#10;hOatyB8UTA+ez5v+2i1Gq91vogCDZKOFBWdfysaYgLDR3nLweOCA7jXKYXCUjoZhNPJQDnNhgON4&#10;1LGUV0Dl2b68WnQ7x2EywiGE4XamYZhgE8KAZO5g62zn3PSyZXkG/w5UaJ2B+u/ig116I6nXGWle&#10;ZaMhEhD2gf+WaLZiNdOPVsuAkXGKb+9YbrA2nSM/Uc/Ph5X8+s8n+uAI6he5LcSEZMlBXMwqwtf0&#10;SrWQBYZfg8XT5bb75LxVzdolq2tDk2l3kUHGPFPcC+A4Nc9Fvmko1y49Ja0hSMFVxVrlIZnRZkVB&#10;bfJ9EVpNAO+3SpvjjAJsynyOkqsgSKNrfzYKZj4O4oV/leLYj4NFjAOchLNw9rfZHeJsoyjES+p5&#10;yzpfYfTM2xfzo6skLvNsBqMtsXXCqQYcsurpXQQhGUiMr0rmfwCqsA7aWlKdV6ZZAnLdOCw+TFiY&#10;j8gaDhRk09sSJMLjJEmgln1P5qABqfQNFQ0yDcAaPLVYky1A7WLrlxivuTCM21hq/mQAgnAjPQSn&#10;LKVBukgWCfZxNF4AS/O5f7WcYX+8DOPRfDifzeZhz1LFioJyc8zPk2QxFzUrep0quV7NaunIW9pf&#10;l/fquGxgxHJ0oyfWGDsKLw0jHFxHqb8cJ7GPl3jkp3GQ+EGYXqfjAKd4vnwa0i3j9OdDQruJl46g&#10;6v04tsD+zmMjWcM0XKM1ayZeclhEsoqSYsELS60mrHbtEyiM+0cogO6eaCtZI9KuZoBmzWUAl7Tq&#10;awL0Xpdn5op+6Xq7r0hLIWRj9ljnhn2d+wi+iO3XL6gVNUWRCbtbaa4ipPfXAu4LV0WUu5GORU9K&#10;sTPRg4uu8J1sdXZelYFRjONoHHvo/KIa4mESYvw/5uGJWk2FeYWoTXoa7YyHcEn+WDvfy4v/rB1b&#10;EeAqVbaGOSz1frXv6FmJ4hHYkQIKDxQpeBpCoxLyk4d28MyaeOqvDTFXZv2eAzkpQGjeZbaDR3EE&#10;HXk6szqdITwHUxNPe8g1Z9q95TatZOsKTnJy4OIK3hwls8XOuOq8Ai2bDkjYtuyjyqq/ewCaV9tp&#10;3646PlOn3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Yg0ZrfAAAACAEAAA8A&#10;AABkcnMvZG93bnJldi54bWxMj0FLw0AQhe+C/2EZwVu7m5RWjdmUUtRTEWwF8bbNTpPQ7GzIbpP0&#10;3zue9Di8jzffy9eTa8WAfWg8aUjmCgRS6W1DlYbPw+vsEUSIhqxpPaGGKwZYF7c3ucmsH+kDh32s&#10;BJdQyIyGOsYukzKUNToT5r5D4uzke2cin30lbW9GLnetTJVaSWca4g+16XBbY3neX5yGt9GMm0Xy&#10;MuzOp+31+7B8/9olqPX93bR5BhFxin8w/OqzOhTsdPQXskG0GmaJWjCqgRdx/JQ+pCCOzK2WCmSR&#10;y/8Dih8AAAD//wMAUEsDBAoAAAAAAAAAIQDSRFBuxOEAAMThAAAUAAAAZHJzL21lZGlhL2ltYWdl&#10;MS5wbmeJUE5HDQoaCgAAAA1JSERSAAAB+QAAAOAIBgAAAAAYHwMAAAABc1JHQgCuzhzpAAAABGdB&#10;TUEAALGPC/xhBQAAAAlwSFlzAAAOwwAADsMBx2+oZAAA4VlJREFUeF7s/VewXFlyJQquoyKulgAu&#10;tNZASmSlrswSLBaLrCKLupusJo3db2ye9cx78zN/Mx89Zm02wmzm4328MZuPfmyS3WSRRRZZKkuy&#10;ZOpEQmsNXImrZYijZi0/EQASCXEBXKibxy8OIuKIfbb05e7bt28nJSGnnHLKKaecclp05NY+c8op&#10;p5xyyimnRUY5yOeUU0455ZTTIqUc5HPKKaeccsppkVIO8jnllFNOOeW0SCkH+ZxyyimnnHJapJSD&#10;fE455ZRTTjktUspBPqeccsopp5wWKeXr5HPK6RNGGvIOUv5FQFJBmpTICCr8XuVFHjpvVLD/U8ch&#10;p/B5BDwa4LiNcJwCz3v8lJ7A6znllNMjSTnI55TTJ4zSJOZRRhwOISmfRlI6BKd8FG7lHJzqeSAe&#10;5F0OYne94XfiBkiDbqSF9fAadsJtfJqfG+H5XeAPgr4EgNwomFNOjyLlIJ9TTp8ESiP+m0Rc7SOQ&#10;X+D3IX6/iLhyhsr8RSrvYzxmyRDKvLdCbE/gpj61dYK8HvcaAYF6YTWP9XALa+AGXXD9lfD52yms&#10;5PUOavZe9r6ccsrpkaAc5HPKaZFSmiY8KtTMZ5GE/dTYjxDH30fKT8Tj1OankURT/F4yIcBM+K4g&#10;PebBZ/knQ7yTCriprct8b6b6Ij91FOAEy+E07ILX/BwvPcXfy6jht1Kxl6nfnuaRU045PSzKQT6n&#10;nBYlEaLDKUTl4whLB5CWCezVk8TzU3CiyzYXT5QXA+CnA5d/0trhZCAveE8Q8Ls0+hpUG6eoz+fz&#10;Pp5M3Rakfg/cpvVIGzbAa9gDv5FHw2Y4Xhvvyc34OeX0MCkH+ceV1GxyiLqebnY+p0eY2GYahdZs&#10;99p2TEjOdNEENfYTqEz+GNWZnyOtnoCbTBHDq3xD3VkuA2x9N5DXd/YfnSF68z9p49TqqeXDkXZv&#10;V/idz8oRT+lIJuA9SRAhdl04xT0otnwRQetr1PC3UrNfSpxv0EO6MaeccnrAlIP840LUupAk/CDD&#10;FSPmd7FN8duPtGDGu29wYYFpAdJ3biCM3K47Xv/MY919VYX2hf/znzzVHY/gqUMXb1A/t6M0mSPG&#10;9yKafheY/hni2X2IK5fYd2aZojR3fvVq6RK4UztqwG6dx+d3vZ/fNI8PHqpjPWjXXSRpwJ9Fnvft&#10;ngAUKhyCfKq0Ggj0K+G1PAO39XPwdBTWslxFezannHJ6sJSD/ONACbWoqIJ4YhDx5BCZeBlpWKFW&#10;FmX6V60JZW51XTJpCQR3QTcC3RuR8fy7AKBrKUuj9uMautl5kUp5/aVb3X9zUkoPh64dbvqWuh4H&#10;YWzt6BSagNYlcDtXwW1qzwD/YyW+GTG1JERcPo3y+PdQnfhrBOEQ3Eiau8A65D082DcS9RGly/fy&#10;Ib6Cv9RlVJfMic3Bs1JDT0vqdI5/FECyPz3HfwJ0lkV/6guutHhq/zGFTxn7E7/F5uqD9j9EQ/sX&#10;+H0Ny9PMxHLHvJxyepCUg/yjTLWmSUszqI71A/v+BemRHyGcm0FSLcGNI3hk0DVDK9m1OHKdid6/&#10;ZhVTf6w7zSPT5QmOToEKdYXfCb5NHcCaJ+E9+RsINj8Pp20ptXpqzfOQYgS6yexBVCbfQGXqDaTl&#10;vQh4zknUOwS7/M5kXBSpiWstvB5SX6GQIeA2lJfWTm2/9jrN15u4KOlRJ69e4H+ZVKBvWW0S5BMf&#10;LoHeqVkHEq8VKG5BoelluN1fg9e0HZ5M9znQ55TTA6Mc5B9hkkkeBPP0/D5U9/4L4qM/Bi6fQRIR&#10;zmM2mzHk7LD7jeO6bNWMAef0iFMNOJ0404IRBEjau5Cu2oHgqd9GYffn4S1bZ0Bv996QCLRxFVH1&#10;OOKRryOe/BHi8CLPjVOAUB+p3WOgLD094Pd6sBu+0/qL0taNuifrSyI7e203upIHnrSvGcjbNwoC&#10;KkOm9WdpJUrfbYTrL4Pb8bvw2yi8NMsDvzt7KKeccrrvlIP8I0oWsKQ0jXjoDNJ930H47t8jIcDb&#10;vLw0qxpzvgLybEYxWLtGJnuV/eb0SBOby9ajExATtqMtYfMbEKx7Ad4Lfwhvx6twl641U/7HNHq2&#10;eZpGiMsXEc58B8nI3yGdO8QL6iNM51pnuSt0XRoPihp3w237LRQ6vgy/iUCvdfc55ZTTfacc5B9F&#10;0rzp3BTi/hOID34f0cEfIBo8Da80S0BIEEsA4J/nOpmx1Zg9m5EgYE5VeZM+HlRrpoDyWkhgDtWW&#10;nocCz/tuE8obX4D7HIHxic/CW7IRbuE6L3WZ6MMxVMe/h3jqnwjwHzKhUV2ogfxVrfxhU+K1AE3P&#10;IGhnedq+RDlmG/NXtyLklFNO94tykH/kKEVSLiHqO4row2/Bfeu/IhkbQEwN3ae25wnkncg0PnOD&#10;SsgoE4fArzCk4OEgoHbn5s36yJNaKCTGFSSc8Yf0brD9Ci71+iTBrNcMf9sLKD7/VWAngXHJWnOs&#10;zIBRUzbTiOeOoNr3n5GU9vLUNBOtAbzoEQJ58+J3W+A0PYmg4/fR0Pkf4AQE/nwdfU453VfKQf4R&#10;o7hSQnzpCKK9/4Lk/W+gMHaWzFwOUQ4qqWt+0p4XkzeKmfMBme2pz4tZag7WcXktJhDIbJ/TI04U&#10;6JwQaRIgcBoM2ONoDjHbt8r2TF2eDxoRrH0K7kt/iuDZ34LfvsyW2NlSudIxhMN/j2jsvzKtGZ6T&#10;B/3NgJ39od4nHgL4a/meumvitsNteQEtK/4fQONGOH4zz+ZAn1NO94u8/0Sqfc/poZI0eDLu3sME&#10;+H9Gsv+7cDQHH1G/8wqIEi2z8qnlFeAlHrxYS6+KfKrAwzeN3o8SFMJYftTGUJVmfjy6h/6PqZXH&#10;CdtPVhqe8bRcUucJ8MWgCD8mcM9MArOTJtQ57csBnyAfX0Yy+ytUx/6afWQwS9L+E4BfL+BdA/Ai&#10;c4x7sCR/Ansty6OVAE7QijTooVCqELiKrJdTTjndD8o1+UeBqMEllVlEfceQ7P0m4kM/BPpPwqlW&#10;yLLJHMnUIzJHl4zSc3xqQ0U4rcvhLVuLtH0JEoKBYN2jxh+kCULeL6iYz9Iro4fVA+aZvSt0L/mc&#10;77sW8B0aWh9/be2Mhp3WmpfHkI4TsIf74BHIfZuOSVF1E/iuD5eCmz3TTFBcsQ3+q3+OdN16asGj&#10;SCs/RXXiv/Iq79FqC31a8te+ld916dpTD6PBqaybfyjzmXpNcNufgdf9H1Fs/QzcYBlv+EgGc8op&#10;pwWiHOQfKpHhyRQ/N4l44DSqAve9/wRn6BQQVtk6AcFd3vNk4zLFI4JTaEDavRHe1tdR2PQs3CVr&#10;kDbI5CkmKh9tsnqZeu+Aac5bGFhAMgC8w/fezTMi9fB5yzt3+Q7R9UPpRslcvYXvkdY+PYC09wgq&#10;R99EcukYvLkpXgsJ9NrfPYVPLd9je8aeTdTA2fFZYBNBfhk1/IaTCNN31U3gqB8pWZvjrr+Yn9Lg&#10;TYWuH6K7K9+9UOqxHycUWE36ZNGKLfCX/B9R6PhjeA3bmO1s7/qccsppYSkH+YdIBvDlGUS9RxF/&#10;8E1Uj/8SzsBReJUZuK5n+3jH1HwUEU282+G5tHs1nF2fR+HFfwufmh2a2qglKbiIls/xfyGLAVX2&#10;jvtFWbd58GBxI7pZWRcuj3cP/DejLG8U8sIKktGLBPmfIjr4I7hn9xHox9imBHoKeL5Dbd7xKN6F&#10;UvyBQhFeTwewsoC4p8L+MIm0qcwukM15M6fMa22OW+vWLduaGpBFQHeIatcfIMXyFaHA4SVyF03M&#10;SdRr/yr8rr+A3/qybVubU045LTzlIP/QiIy3Movq8CWEH34H+NZ/olZGsJbJXbPqSQSz1AYNpqXJ&#10;Yz5uX4l05+fR8Oqfwt/xacAvXGXoOT22pDnqeKof4cE3kP78r1E4vs+s72UvJRhqYV0CT/4XfgtS&#10;CgBNPgGdOF9ZQy1/UzOirgmg1Wdf4EPU/q8IJAbyPFcHevO613BXn1lYoeV2FFKFl99IgX1cImmY&#10;hPBa9sDt/EMEnV+B17j95tJaTjnldNeUO949JErlRX9+P9I3/wbu2/8NhbkRxJWQGpnilWdLqHwy&#10;xDD1EQdFuMUmOHt+B97r/x7B2t1wG1pzgF8kZBvTBI1A81KkbSuosVeA8T74cYnwTh1cjpbEZ9ct&#10;8e6IgF+AH/IoE9MV3rioPsJ+4znU/Cn7ySxOrTniqUQLLQjuDvuT4b36l3D+AVNK0VWx9jwnIeB7&#10;qLoF/q6y7DHzv4bHFmYu78855bTQlI+qB03SpqIKwosHUDn8I1TPvEctbhRhTKZMJm2BbmLeJoYX&#10;OCgEZNpda+B96vdQePbLCFZtg6sY57nWs6jI8Qrw2pfD37QHznNfQbr1FSQtPWaqD4jOdS+L1HVQ&#10;JeJX2E/CmQTRAI9LEdJBHtORhTxmV4LCJxiwRxzkptET3LWJDM89LFL+5SCaygOPZdIyQERDSMNR&#10;fq/F088pp5wWlHKQf5BEgE/KM4j7jiL84J+QHHoD8eXTCMl4I2PCWkQlrYdMmuxQ+3P7nUsR7HwN&#10;PkHe27gHnubgvXyDj8VIblCE17kS7vZX4b34+0g3vwi3tccc7xxX2riQ20fopaj6MQVC/pxiX+jj&#10;s338Mcz+NUvNn1p8SpVeEXI9gXzi8fmsf1Gtr73twZKJpPxPG9doTj7bGa+KOBpHHI5QsJ2x8ZFT&#10;TjktLOUg/6CIDEy7ycUDJ1F67x+R7vs23EsH4c2MyuZqmpdPjUvL5DQ1n8qs2rwM7tZPw9vzZbgb&#10;n4PT1kONT2uKjWXmtNiIYO4Wm+EvWQ/vyV9ju38J7vpn2Q86EcteHxIgYwmCFAAJ9A6PIn/7Yx7c&#10;fnaafvaLUR5zmblevcQiH+qfgJ9nBLIPg1zrsnIAVC4S/tZERIgkmmL3H+LnMPNIiSR3EcoppwWl&#10;HOQfBJFxJeVZRIOnqL3/AOWf/W/whs/Bj6rw5FQVV8i89V2LpMjIyRHd1iXwt7wK5+U/R7D1ZXit&#10;3eZdnwP8YieCMwU5t2O5xaz3n/ktxGufQdjQRM09RYE4WIgz8FZoY21V4FcJ3gT6VEDfy+cvM5UZ&#10;gSj7HQWBBDGSOOKhPQ8eVv9RbjIM1+EqHxJ8kxLSaAhxtZ/nQ2Y879855bSQlIP8g6Cogrj/OMK9&#10;30T45l8jGB3MHKPkRy9vY827xgT3IIZPxh00dSPY+XkEn/8f4G5+AW5DW878PmEkZzy3YxU1+l9H&#10;8OqfwNv0KtDYCt+J0Siwjwns7DORS+CW7CfT/XgA5xKP8wT2vghxKdG2Bqbxu7ZiQ3Avjf4hEPt7&#10;kspQr0iN7PM8eIq5YcajMaCqqH1yRsk1+ZxyWkjKQf5+kTQtMtW0Wkb13D7EH3wD2PfPcEcuwvMJ&#10;8ORlmoFU4JrICRD6DQp8B7Qtg0vG7n7q9+CuexpOsakG8DnIf+LIJWB39MDf8jIaXvxTpDtfQbW1&#10;lf2F1xI50RXYhwKkATuTF8Jjp/ImOaQHePki+98gtfoZB17sUjio7Vio+f0s9QdKjoG3BIzMGiUh&#10;90qf1sY6yRh/SVLJTuWUU04LQznI3yfSfvAoTSE9vw/Vvd9BePgncEbOwdHyKI8avACdHE0NoK8V&#10;v4i0Yz3wxJfgaqncpk/BaWqH4+ZN9IklArNTc8bzt7wE/4XfQ5WflY4ViN2CAaV81RKq61omR70e&#10;TpTAnXbhDgRwLxLWB9l/ptgfI34K4A1cHzxpqdy1AM6SZZq8kzJPM8zfmAnF950kbGhsahWLhPDc&#10;cpDTIqccQe4DCeDT8jTCobNI3vuHbD/4AX6vVMmIydnIV9Ka+V0GTN9J4DU0w9v1OXh7qMFvegFO&#10;21JezJsnJwJhoQi3axUKOz8L75nfRrr2GTitnewe8riPCFjSjH1zqlNkORDQvYkCvEse0kuE/tEE&#10;YTlBQkBzk4cFanxvbelcJtZmc/Q2HNI5jhlq83b+PpEsa/JLmBpG3H8C0YUDiAdPIJ0a4Hnt3pdT&#10;TouTchRZaJJqVZomAzlFcP9hZqYfOIakWkZERmzqCxmzvOi1I7zWRxfalqC4aQ8KL3wV/ubn4bYt&#10;qznZ5ZSTSBp9AX73ajTs+jUUn/x1eOuegNvaTsyM4SvGfW0dfOwS6AmkqbY+GOfw7gfigQTxeIyk&#10;TFiVQi28FbryENBmcJu55GWi530ggSz/tAdD9q5rXQBDDgsJwPeJZOWIyohHLyE+9Q7iD7+F6N2v&#10;I/zwnxEf/znSsV6kFQkaD8CSkFNOD5jyiHcLSWJkimRHTSH54J/h/PT/i2h2iHw182r2COxFMbmQ&#10;v8mMUWyhxr4C7s7Pwf3q/xXeyh0W6CYH+Jw+ToREme+b2pF2rUZcbEMyMwXnci+CtILQkwna4y1a&#10;XlcFz6AgL/2KD6/kwBe4Bx7CQgCf2r6rWAsUCmTkTxL+ZvLy1NdrMrC9CsELQVo1kkoIURkIukGi&#10;/fJ5wQ2Y7Vakha0ItCOd18iTC/hujsm4Oodw9AIqH34Xzvv/BOfEz5Fc2o+w7xic4YtAVIXT3AWn&#10;sZUZVXjghS17Tjk9TMpBfqFIAF8tIbxwENUDbyA6/jNURwfhlkNb7iQGKtYhBtrY4GvJM6LutcDu&#10;z8Hf8xX4axSqtpmafeaYlFNONyIBkKvoeMVmuIVGaqgh4rlJOEnFvOc15y7AdgmkHjV8BcNxqgmS&#10;kHBOAdMpst81UmOlkGn3sG+aVu/6ZlniTzPvqRdeq2vfK0lzTxx51Lt6tXnXy+IAp4DU64TbuBuF&#10;1k+z/zfY3QtFMcdkNHQO0YEfAu/+A9JLhxBNXkZYmgXKFfhTk0jGzmRjr2VJ5gdjoaVzymlxUA7y&#10;C0KZtpD0HkXl3b9Hsv/bcC+fIWMNqWVl7FJ20oRMVbvKGQttXwn/qS8i2PNl+Bv2wG2mBp8DfE7z&#10;IFl6nGIjQakbaWsXqrOTwNQwEM5Rmyc0y/Pe8S2Ajtw6XMW5rQrwCPYR+2pjFovB4+FIIiDwmtd7&#10;zSlPiqyOhQR5pW2hmkkm9FKN1wp+SirE+ZXwGp+B3/TcgoG8OdRRQ5cvTEiAd9/5exQHjyKdm7KY&#10;ARI0/Jj1U5lFMjOKpDSRbcnf3AmvrZtfapWQU06POeUgf48kJzsFulGo2mjft5Ac+iGc/hMIwlLG&#10;cKmtKJqdmefJM6SFpS3L4T/x6xaL3tvwLNzWpTUTfc5UcpoHEXwcPwCozTstnRzFPtw5AnxlyoDe&#10;jQny1MxLbohIkfH4iIDejQisUUCwVRAd3hO4SArqn7yH3dOTAx/v1bx5dm7h+qOlpeR4aCjw7QTi&#10;mC8tshwb4TV/CkHTEywaf98juNpKg7CK5NJBhHJ6Pfh9eL374cQzWn/AuinAdwPmIUGUls3ykZQI&#10;/qUZE8ddCk9Oo7ZwlrB0b3nJKaeHTTnI3wOZF72c7AZOIj7wXSQ8MHganiLZCbSTiAwzJkOWOkWG&#10;UWiA37Ua7tbXELzw+xaL3m2rA3xOOd0JEaw8afRN5sfh+s1IqgSq2XE45SqI3yg77H81y7MvMz5/&#10;JAR5pyxTPQE/cBAXqN37An3eYyhMTV86Nr8KiBeOmJamC3Toj5q2NPmUmrvbtBt+y8vwGjYZAN8t&#10;mfYugK9SOx86bxa1mEfadxhOOIWQYzCU5cDlO/mnkkZuRC7YyLqrAtTmHR5ahaDVLTLh53P0OT3u&#10;lIP83ZKYCQE+6juG6MB3gA/+CRg6bY532kREa+HTmPdQbfE9shRqLGnbSnhbX0Xx01+Dt/k5OK3d&#10;5KT3H+CNac2DUUmL0aRsztQeHNXXad+uzq9dz331XoKlNPLGVjgdy2X8Rjw7CWdmHMVollf1DLV8&#10;Arye0HOhPPHn2OciArymkOSER1z1CxJE9YSA0lJe4H4grTixwzJTe0/qtcJtfh5+62twgp6awHt3&#10;77XyVktItXT10E/MsuZof4jKnF2tOgoizcKqPiigO4qVz/EZJQHPsV7iMpy5MYRj/cT9FoAavdvQ&#10;wuEsSWkh6yKnnB4c5SB/V5R50YeXjqBKcHfe/iukg+dNG7LQneQ1YgpyZPII8HaiaQm8La/AfeVP&#10;4e94FQ6Zh02Y3meKkwRRZEZKMljm6iaMW4JAIqGEn+4DyFdOwhUCjOLJ1wD8Zm2j6wnbMea9apuP&#10;3MfvBoxyxGtdChSaEM+Mwhu/ZHHugziAl2SCZEyttcq/QlgEKurDka2bDwoevBbtSS8NXrPzLsyY&#10;LRv+ApHm4wXC0uSVZ/YyEz4QdMNr/TT8ttfg+m28dPd9T9Elk+FLSN77F8Rv/Td+P8NCszzaxCfx&#10;zQ/AlyWB4O7EIc/HaHADRGFFTzNHHJJRFW55AuloL1Jt6dy6hGOVQlTujJfTY0o5yN8p1TT45Pw+&#10;lD/4Nsr730Bh/CKSUMuSqK2LlQnUqbG4RP3YaUBMDd554gsovPQH2Tp4AfxNGPpCUhhGmJicxplz&#10;ZHzMUqFAhk+h43owqfK+kbEJDAxdRrlURmtr88fuyWlhSYA9x7o+f2kAs3MleNQWC8HHTcMxBa+p&#10;mTn0DY5gnG3U0tzENsyWyl1LiozoEODdNoJSayfKM5OIZghW1Wrmda/bNfkcZN736hBulaeqAltq&#10;uD5BXXvTEul8Aq3H9KjnW9oLQQqqq7EjjVmAnzoC3QBOcR28ttfhNT9HAUZOd3dDEljmkAycRMQx&#10;Gb/7DYL0WcRhSOFIApKWCHI88v0SvbV0T34yfIy5cuBTuJHxXtmT850JVLPjSKeGbNmfltd5zZ2s&#10;m0xYyimnx4lykJ832ehHUtFucheADxTJ7vuIRnrhkztoKZJpZGJg0oTTGAGZZtrQhuCpL9gyOYWq&#10;9VqWkFmIw9xfyrTEBKPjU9h/4CT6B4cxPVMyBibhQyAhcO8neJw6ewHHT57F8Mg4mhoasXRJF7P4&#10;URDJaWFJ7TAzO4fDpy7g5OnzGB4dQ7Uamqbu+R6iKMbYxCTOXbiEIyfP4/TFYVRLc1i1YhmKxRvP&#10;W9scfaERTmM7Emn0lTGC/BhfNscOISuN+p1PDV3LOtkHYmqnId8V8haH2m1AlOOhmE2akyf+LSBp&#10;xl9atEBe0fl8nikCDeupyb8Cr+lJ9sm7GBdMT05zce+RLLLkh98Chk+yfssckxIqYsSKIaByEeC1&#10;V0QSUBgv8FA9C9BVTqYja5eFnHYC5i1GoTwOlKd0ybR6R1p9Xbi6TsjKKadHlXKQny+RGShUbXTx&#10;IFIxkkNvIL18GjE5pAa+QtPaVp6a9/NskhOF5lYkT38Fhee+An8jNRVFsntAZj/lSeb3cWryB46e&#10;wqWBYYwR8GdLVVRCaZFVDIyM4eipczhKgL/YN4gwirC8ZwlW8MhN9veXpGHOlko4evoiTp/LQH5y&#10;eg4z1O7nKlX7fuLsRWubcxcG2I5zaG9pwPq1Kw3kr9fk62T9S8vrWrsJYj419Tm4pWk4MmWnEQFP&#10;2M1nzRQvwZQfIc8Q6K3F+Z+0+pSHdQG+RyGYdZvu1ykZ3kVO9gQpu6ozNz6EodLkzc5lvzU95Aer&#10;MoDXUVzLs9m98yZlniAcXzqC5PC/Ijn0I8R9B6nBz1LQLprw7TqxYgSZ9q5pjbS1B86q3fDW7ALa&#10;exBWS6yjMpPieJGmzvGrctt8fRIjKpeAuUkz46fty83R0ebob1L/OeX0qFEO8vMg86Kfm0LUdwLV&#10;D78H58N/IsDLHCh7Z8aaZA7MmKc8lhuBrtUobHwWzmf/R/jrn832g6eW8CBJPNBMwr39GJ+awfj0&#10;LMFilhriDIaotZ/j+bMX+zAyOmFzwx3tbQYiy5d2szw5E7ufJKiTpaV/cJQAP44Ja5sZjIxP8/ck&#10;22cCJ85cwMDQKMJKhOaGAtatWY41q5ej4SaafJ1Mo2/QHP0yarMELgoTaWkSSTRrWryXBHw/hVKP&#10;2jvBXkvrgrIPj2Bv5m2fbV9gGtrdThYd6wsC6OyrK41blgD7pKBArdfeq4tmLbA7a0ftowbwMotL&#10;wFBgHl8Od+1fhtf8NPPcmt07X5LQHZaQ9B1FeOhfERHk0X+EgD2li8xkUHu73idBhcDM+nA3v4Lg&#10;qd9EsO3T8JauR1Qpo3FmyMody0eAzxa0KkFBhvhMIvv99AjS6WEgaAJa2mtAzzbIx0hOjwHlIH87&#10;IjNBecb2g6/u+y6q+7+LePIymQMBngxES+Vcak8xmUTBlsqRUZKZONoe9NWvGdC7Np/3YDT460lm&#10;Yc3NiyFHZFxTMwT4ocvo7e/H2NgY0ihGW0sz1izvweb1a7BmZQ/aW1syhp3T/SPDHtYxNUeBvYB8&#10;bq6MiYlZE7oGh0YwTeBvKDZgxbJubFy3HNs2r0N3Zwd8C5p0KyIAs7+5DU1Im1sRBT77KzX66XE0&#10;zWnKRiCrd/M+5kMOaIWE/ZbafBSyvwuMiw7CJm2e5NpUlALYKM9mavcI1fxuQCtAVToC/CtU7zsq&#10;pG4kaTpAwgAvUb9GUiggaPsKhd/PEjTX8vnblekqaR28Q4CPhyhoczyWD/8E1f5j8CpTaKKwXbCM&#10;EqRtakL+C8xvYwew9TUUXvoTBLs+C3/VDjjU5J1m1ufIGYsvoB0iXVnmbPqNmK5V9awUjZuoPAtn&#10;ZhAoFjOzvXndS2jPx0lOjzblIH8bShTJbuCErbet/vK/wCFjccnczIGN1zPPaIfMMcq+t3TC3/YK&#10;iq98Dd7218kUyAwekulbICKtb+WKHqxdsxKNDUVUKZyUKxWLdlbwHPQs6cCurRux56md2L19E5Z0&#10;teem+gdAahstrexsb8XKniVmRZGGPEcQrpQrSJMIXR1t2LZ1HfY8vQPPPrENPbwv8LPV7PMh87pv&#10;pObZQQ1WoDQ9CefyAPtpRRcNAIn3zAvBXG0eUhCsUOOm/OpRq1X424DnPWn2BtZ6s3zvPevrCqqT&#10;yQo6X8uVfVWiOnQiExrsPmr5CdONJfA2rILf8UfU5p+i/NuuG+dHGmNhGcnIBVTf/SbSd/8O6eAR&#10;pGWWjVq3L9u8LG+8NZYVQyCvKHYbnkPh9X+PwpaX4LUvI4ITrBvbbBtfKesxQTydHYVTmbZAQV5A&#10;UYHCj3wIVD6PYO9NDSIeP4/Yb4Db2gOvuYvC+/yFk5xyehjEPmwoldMNSDvHVc/tRXrwe8DBN5Bc&#10;OkyFhJK+VzDNRkbKSPZ6MUIxtbYskp2c7JxNz2dLmowBPlxSE0tbnKJmeHl03I5SuYrmxqIBiYBG&#10;2ntjA8uVA/wDJY0+edrPlsoYHZvEyPgkpqZmNTLR0dGKpV0dFABa2VYN5vGeAeqdEME4rCAZvYj4&#10;xFsI3/su0jP/iqQ0x/5L0NX/1LIDAXnsIo6otfM9foeL8voq/OUE5B5msoVgTTzzFDJX97kJIu16&#10;Q1KkvI+T2MpV1mIicVrI3lloQ9D5+/A7v4agaRdxsqV2122IGnai3eIGT9oOj6W3voGGkeME4zJC&#10;EyAK2dK/MDSfAgcE5o7lcLe8AufZ30Zhx2sco0szU3uNtP1szLoJT76Vras/+SaFoTHWSZBZwGR3&#10;UIg+EQE9KfiIl29B4VN/gOLTX4G7fCu0Q2BOOT2qlGvyNyJq6rEi2fUetoGfHv6RMRaHDIEcwqR7&#10;csRMUREmCuS71sB76kvwyUzkRa+44jp/MzJNqMY76nJWdi41pyRdrH/Wz+uu+nVbpncNE70V89c1&#10;XQ18D8VCgdp9Ec3NTejubKPm3mHm+mJted1iI6sl1pWZqPXHuqtXW7327hw4r5KmQyxJHnqHUrV3&#10;kOaXrkDVsSMIfApaDWhsakAX20a+ER1trWgsFu4S4EVse83RB41wmjqQKC77zLCtEgHB39d6cSab&#10;aJqJza+eIm3YqxIsS9nzic8yaZkZD+siAltq8Smfsb96RV6hrB4yUp518DeBM/XamY8n0ND1Z/Aa&#10;t8Pz23h+fv0uZZ7jvhOID/2Y4/I7iDkmvagkxZ117hKYNXXmUDOXQEKBtbUd3pbn4T33u/C2fRou&#10;NfhrAV5kSw+LzZnFo9BEAaFqe87b1rPMtjkysj0t3gTz76Uc9+VJoDRl5233uuZO3qcy3E375JTT&#10;/aUc5K8ncoxETna9RxHt/ScC/A+BAQI8tXrNq8c1rcWW4ugLpXunYym8nZ9HQGbibtxjc3Y3MuMJ&#10;ZPSvQg1BDnHlcsU06rKZ0EP7LOk7z1WqVz/t3JUju6+ioxqSSWmjEc073pjBSCCQ13ypVMHk9AzG&#10;J6YwOTWTmYWjqq3D1qHH6+ncC+g9SiSwrVKr01z3XJn1faX+QqvXqtaQs6xasnanJVbaYvwzsyW2&#10;ZcUOpa9liWpXgb8SvVl98nH9bw6PJd4v7X2SxwTbZmJyBpUytVH+KR05f0kIyNLK0rwz4nPmdd9M&#10;zbbHwDBSf56bQFCeRpGyayozN/u0HC7NA1427BKfUTFkltdlc8gj6HvWkynfao39zfKi8zoy8JNp&#10;PyHAug3aUva3ELT/BoUGAqT5qtymPKyshH1V6+Djgz9CcuANQLvJmRe9R22cbcgMaR89x020Oz0K&#10;bUvgbX0R3jO/ZdNmbucqdvAbh6jVtIYcFZ3GDsohRaQKDTzVz7KHrA/dkQlu8mNQT3GjMtK5cVtt&#10;I6se5LGv6RDzlbhNWXLK6QFTbq6vk6qBUrp50fefRPnD7yB972/hjfVaCMxUWggZVkRt3qR2Ab40&#10;kOYONO58Gd5L/w7+xufhtmie7saaSQY6EUYJtEOXxw18ZKo10iPMgniQMZRrWqXOl0yoMCZCjYon&#10;C2S6a1atwNIlnTZXWyc9qjQkCGgttkBdy+e07npyehazPBdFCYpNBTRRc2xrbUFXexs1+3Z0dbSa&#10;li/nrhvww8eKJLyMjU+id+CyLU3LdgBU3YBas8v687FqxVIs7e60QDTzJdWtBCfV64VLg5iZq9g5&#10;qbTSxrWsspP1uHzpEmrk7R9zlJPgJR+OaQoIk1PTGLe2mcLU9JwtcZyZKZlVRWm0tjahraXJ2kXa&#10;fSu/yxpTB/07I/YrCR/jgyhpudmH34J/6m0UJyeZZ60KYZ35BGNEGgpw4wYCH7908FjBx1cR4Jcz&#10;lRaCKdMKqD0L4yMC+MdJeZPAkI2FSEDauAp+62+g2PEf4Dfvzu65XRmolSuSXTx8EeG+7yHZ+004&#10;Fw8gDcugKGUau/IRJNpZLkSVdR22dqJ5/XMck/8W6Y7X4bWvyISc25C27U3HLiE5+lNEb/8Vor7j&#10;BHwCec1C46YRhS6lI0tGDLe5Hd7aZ4Bn/xDBk5+H173K4hQ89gMnp0VFOcjXiUCufblTavAhNYXZ&#10;vd9BYfAkfErt2jkuUZAMafkc6C41vyRoQthCCZ7A3v65P4O34VOmKWWxt29MMudOE2CPn7qAD/af&#10;xNDIKEJNAQiWr7TC1e9i4pnOZOxQeoqZIrWkL+C1luYCfu31l/DEjq1oaizafSK16FyphIHBEVuG&#10;pfeNTU4TmMismZAEi5BabBAULHqaAKOhoYgegt32Leuxc+t6dBL0BViPM7+SFn/23EX88Ffv25K0&#10;KBLIsUD8p5UQbS1FPP/MLjy9axsFnWbWw42Fs+tJgWompmdw7ORZvL/vmC1J1OoKzW8HrM+IWufa&#10;1T144dknsHPLRnN4rJMJX9UQl5kfxSg4cfoCRkYo8JUMsiwPtiUrBRLVve8HBHUfrc1FbNm0Gts3&#10;rzdHveamxrsEehGFlJFeRMd/gZTCrHviLTgTo9RaU5trDwlg+tN2tV5cc7zrIMCvZB9cS4BbllAj&#10;T8xxUCAf3xDkNSeeabbKY1zYQLD9LIKO3ybAv8oxdfvodpkXfRaqNnr/W6i+909who7CsaWAHBsU&#10;4jQF4HNsckQyxwmqje1wt72Ghue+Yhq807maY3J+7WoUE+inRxAd+ynKb/6tRbbUXgAB0/bSKoUz&#10;h0IN09M2vh5FmEIrkiU74L7yJyg8+Vl4y9ab2d8G4eM8eHJaNJSb62sgmpZnUB3IluS47/43hGND&#10;5nGskKBkZXYbMcJMu/K0LTa2oGHbyyi+/MfwNr0IV5uE3ALgRWLwJWpq584P4cz5AYxSEyyFVVTN&#10;nB6iXI1ueVSZgSo18Cq/VyoVHmVs3rAOK6mNXquJairgzLle7D10HPuPnMHQ+CzmwhSzFaVBZkig&#10;kwEh5PdKlelRzihXYwufKnN+WAkJ+gWbC/blzf2Y8ipZTS5c6sOBE+cIxLNW1pB1qLoslcuYnppC&#10;e1srli3tQmNjw8c07puR0h28PIK9B47g3MUBavJVS1NArUBDIcFHc+k9S7uxhJr8tRHqZMq/1D+E&#10;fUdPYN/hkxgcJcDLwZPCXpX9qkKQ0Xx3lYKcTctQuyxTKJidrWBsfJxC4pQJDa3NzRTCgrsEeYKT&#10;1nprP/qGJpTnLqMydYYILouEujrbnJpv4lXhsq+kIQVczdGzXKlH8A/YeSwyHq8JP6/Pgpnw5UNQ&#10;B3pq2m1fRND+VQL8cxSS5Wh3+3zLyU7L5NJ93wd+9pcE+JOE2ggh+7qsIUXmNWBHluBb0UqB1mUo&#10;bHkFxVe/BmfLS3Dbl2dj8k7qSPf7DUip/Qea3pibgDs9DG0nXeH7fKbl8p6E9RPzu6bxiqVxhBP9&#10;fA9v0PK65u5MsHhcB05Oi4pykOe41ABOzu6F8/7X4Rz4NtLRS0gIetqOU9BJHYaMl5oaAS92i2gg&#10;c4yf/V3ghT9GsOFZMkvNLd4eIATyAvThsTH0KU48QTozpEjbYWNQM3J5iEFobrQ+P2p/MhnK6YcM&#10;TWKHvPqTJKLWvRFrV/ZcMddrnvh87xDB/QROnr2EiZkSIj4r07XHdJqKAZobAzRQO5SGFmk7XOYh&#10;YrrKm5bXTUxPkZEBTU0NpjHOF/weNYqpcfcPjuHkuT7MlRXXQG2QWUKkjGmZmpYYygTe1dFx2yAz&#10;dZqencXxU2dx4tQFftc0gNLlwTas8/WO1laLPbB8WbftGSDS/Pvw6BQOHjuDA4dPY2JqjgKbOiAf&#10;4uGzDzUUKFzx0BLH2Bw9pd3zMvM6Vy5hanaO30HtnkDPfNfTvlMyh7OCzPHtTKwVAcvkypIVl60v&#10;yGpUjDUDrTzIy5x/ETNSFr7zk/8cChmUAs1pD14oIz+/F9hHPQSsjAL/nALV/84vwO0kwLc8a/Pw&#10;Vvm3oaTEvPQdQ3rgJ4j3fRflkaMI0zmzxDg8JHhHfId2ebQwzW1LTdj2X/gjuJtfgCcvenm93wXQ&#10;mnDCugHHdUphKBV/mBzk+AlRtSkKCvoUxDyWmL1JVUIhqILiZJ++IG3ptOBXmtLLKaeHTZ9skBfD&#10;5wCOLh1Gdf8biI78K2JFsqP2JFOoEcE92zlL84o+ovZVaNj1Orw9X4W78VNkJpLa5z+YxehnyFBn&#10;S3NmKRCwyNTe2lxAe2szWpoJrI0F+5TGJlAyr22+P/PqFx6IybroamvCrq0bsHLZEtO4BeSaDpAZ&#10;WKbkweFxMyOLQas4LU0BVizrxBpq/ku62uCTSZvgEZJB81mxTmlrEj5CMq22lhZ0drR9xNx8L2RA&#10;yPJIEJFgoUJdr4lmQg/p2vO1c3eqtapMQ8NjOH2BIF+iQFU7r3dkKclb3DVBZml3l9X/7Uj5lrXj&#10;8LFTuNg3ZBYQ+WrIKUvZqx+dTGvNimXoWdZ1BYil6Z+7OGix6PWs/CLUH9Q2RWqn3e0tFoxoZc9S&#10;tLe1sHsqkFFoworqSt1AgpieU7/p6mi3aYa7I2XUo0bfaOu93WILNWcKLHNTcMJZ8yK3jWu0/wIP&#10;3g1Xsz1aYh9rcRrPFQiG7Pqu9mT3eZ+STLSITcJqYHPwkINdx+9Rg3+aAK/Y7xIYldrNKalMI+w9&#10;hPDgT5AQ5HHpCIWPafPsJ7yC2WHdsDJYP542zpfGvpEA//RvIdj5OjX4Hubnbq0cJLWlJKtCk8UX&#10;SCjkJtUSvOnLJtDpvfLTcXlkReF/bBdndjrzytezLRQ65J9T7xA55fSQ6BML8mKgaUmhao8h2vtN&#10;hIeoMQxftHCWBnfGi6iZCGA06IMGxC3L4O38DArP/Q78jQpVu0Tqt260NOdHTJtcvalRwNJh0cxW&#10;LV+C1QRege/qHn7n75U85LSVraGmNk7GXoM6MiBqSQSF7ZvW8FhnzF5z6wKMIYtHfx69/ZcN2KQ1&#10;8QkCWdHS37FlHbbxmdUEIAVgaW5qMu9ubY6iFxjIsm40HaB0l1OAkMZ4twxTgofSl5PaZeZNIVwV&#10;0c0czWYo7NQisCn/Kt80z43onvEJjI5P2n16VvVQoFByJ8v85Bx3+fIYzlzs53sI8hJ4auWoNauV&#10;V0sKtSlPFgjo1uWcY1n6L4/gyInTGB6bRGj4m1lfMso84TsJ0mtWLcs0eWm8JDk/njxzAWcu9LPs&#10;JStvTLhsKPro6W7Hlo1rsJNC2/o1K+w5OUVq3lmrLKohAU1aM/Mbs1yNxQA9SzrNafBu20bP1T3L&#10;0b4MiU9hrkwwmxuHR6DVxi0SKG2bWAm7fLem3xNq9KEJJw6Bl+e0sQ2L72vuPikQzAmyzbuQtn3G&#10;NPigSSb6DqaR2cVuShK6wzlEAxyTB7+P5OAPCfCH4VIQ91WvfFa2BYfShP60T57f2YN440twBfDb&#10;X4O3ZLVNNdw1wF9DVjdypGvuRErA19x8GlbhEvAdgbrywLrxBfoSxFgNqM6wDqdZbxQyFFFP1hLx&#10;iAXIT0453Q19MkFezKQyQ2Zy0ubgk3f+Bhg8Ay+qcNDWTNPmTJSZygXwDjV4Z9NLaHjtT+FrHbzm&#10;3sxjd/6DV4xHpm9tF7qMDHo1tTYx9A1rVmIdP9fb50r71DUFqJF5VsBdrlaVEzJTx0zzyyggvPDM&#10;TqxbtZwCA/PHSwK1i/1DBJEB231Oc+56pxyqBAi7t220qHYb1q3g+7tsIxqtxZbWHhLkZSKWRinN&#10;vRB4WN6zDCsobLTfBcgLPAXwkwTtvoFhnDhzHgeOnMLxc5dw5nyfbbF6qX/QNG0tadP6cAkp56l1&#10;7z98AidOX8SJs7yXgNjL+ySUdXd13HQHthuR3j90edRAXhYO0+DFuAVc7ANyctOmQrKCdEqgWdpR&#10;cza8cVkljGhlxMmzWd5mqZlrffbV+VeTkizd7o5W08oF1kpTpHn846cvoH9oFBUJbaxvLfnqaGvG&#10;5vWr8NSuLdi+eZ3N5SsIjsorYa6qZX9hhObmRqYlkz7zSyGih2mrHZXfO22fK6RnDehb2Me1gRK/&#10;z1EjnR6mgDHLGwiv1OiVvPqRvSWmZltJ4VdkNHcQafvaoIigsc0A3mt7heD+e9Sof4cAv5PpN/L5&#10;2whnrLeU4JkMnUH1wA+Q7vs23N798Aj6tkyOkK6lhGpDC9ajfSCaWoEtL8Ld83vwqcEHS9cyk7Xx&#10;u1Aki0RzB9y2pWABLQKmOzsCNyoZwBsPoEafpjEFUI5vRROcG0M4OUyhieNSa+jlkKv83m0b5ZTT&#10;PdAnEuSTsEyAP4H4wHfgah5+9CIKHKhaayvtwJN5UoxFc7f8cztXkol8FsGr/w6FbS9D4TB1/W5J&#10;DFlmYmml9UPgb+dqhwBlYmoap89fwgC10VBzkWQquleg8NSOTXiGoKBlVnpWacrr20D+XJ89K9AU&#10;7sinQJr7lg2rsbKn28zT4jd6rqEhoMZITZZarOb2N69fTW1/g22GIsFD52UavlMQkUleWvipc73Y&#10;d+SkzUGfvzCIQW3AMjZV24RlnCA/bmvD5cw0Q237FIWAIyfOoXdwFAO8NkCQHhwatimNjWtXm5/A&#10;fPNilg2mcfp8r1kMVBN6T/Z8BoyqZ4FGUdp8p6ZLsv3ab0SKgHaWwsnewycxPDLBZ7P5WVWmwIf/&#10;mGqWXofM9SuXGQjXzfV9LMc5ChyjWulAwKpbjNrZnhvXrcJGCndaxihLgNpZEQhV7o72FrP2bKQg&#10;sG71cmxatxqb2Jbadlb5vdO2uRHZPLSAXvPQhVZEJYLZ+FkWmn2OgowC5kggST0JjhwnkYdgTssF&#10;Y1SZV4F70P0y3K6vwuMRtL4Ir7CCQDg/s3kWla8fyd43EH/wPXj9x5BGs6jwxRUKYUR6DlyKFOrr&#10;PDRXHq6nsP3qnyPY8Wn4XSvvaUzeiqxuFDCncxViaubx5EWgNEZsr2oNgnnby7ffY91o451Y8/Iz&#10;l8ljjsNr6c52n6w75i5AW+WU053QJwzkyVhLs4h7DyH+8J/JTP4RzvBZJJGYh+a/yfQFjLxPS6yi&#10;KrW97nUInvgi/Od/H54C3ci0yUF9P8k00OFRm/c9dvI8pqYr5hGvfLW3NmL7prX41DM7qM1/dH23&#10;QL5v8DJ6B0YxW5ZTH5kxAUd8pZVg0NXeanPsdZAX85XJVZYAi7BGzVCa+4qlXaYldhPgZTK+Gejd&#10;iAR2URRhdHwCv3xvPz48dAIXei9Tk6aG4xLs5LWdZABsW/Py/lKlghGCZj81/uGRSd5bsu1WZSoW&#10;Q5eGpOmMLZvWG+jNF9RUH5eHx3DK5uQr2XP8Vwd2c2yTFMTvutBIjXTFcoLVDbR51aW83eXMeOj4&#10;Wfuuc/xn6ekbsTmrU37vZj2vWSVNniBfM9dfZpte6h+2JXdV5i2m9peEibVhZ1sWwlZz7Hqz0hG4&#10;aGmjeeoznRV2LLEldLIEtTTdXCC5G7J3+rUNWNq6CVSjCGcmUIwqKCg+BMsZ8r7IVZyGDPydSI1J&#10;Dba4DFjBcbL8Nwhs29luBLW6Vew2lJRnkPYfR/ThdxDt/TacgVO2Ra4M4mXmSX2kxUmgSBUxgbKq&#10;bXQ3Po/C639mQrfL/Lq2Wcz9IwP6oGgavavIgcxzMnUZDvPpS5tnH1LgoioFP/XbgPl15Mio3etY&#10;D6bRt/C4T4JITjndjD45IE9GIW0hvnQA1ff+wcz0zvA5JGTW8h7SNpOae9QAjSmN8yTQtgK+har9&#10;CjzzotducvcX4MUopmfmcIba5wFqwNJ6pfVpHrKx6GMNQViblWxYu8KColwLRpqv1c5lg9R+J6kt&#10;ViqhAZA5uvGzTOAXgGXmfdfARc9LaxQQyRSu8LaFgm/fNS2ga3dCeo+W4h0+cRb7Dh+39elVCksC&#10;dlYeQk2JMElphtmmfWwXXtS8s8zfmvOWc5lw07Q2mbSpJQnYtlG4yfJ+tcy3IoH8IIH11Hl511PI&#10;IAkwElltmAlbh620+C6dC5ihDdSSJdhc/w75BIxNTtk0wpnz1DhrdaqHlaZuzwQqgRIsZLCmUgTO&#10;dXO9tc3wuO3xryiGeq4YNJiwk21KkznUqe4tCh/TVP3rebWLhSTWUWsbn/csNAmENA/tNncAjR3Z&#10;futzI/AoHDuUiZI0INAqY7IPUSDWOvowgBtSuw6WwV/2FEFejm/zc9aMy1NItQe8dnfc+y1UR48D&#10;c1NwWbcyhaudinGIYpUCEfMWdzDtrS8jeOH3Udz2iu0PoamC+05sjHrdaOmhqym88izcyUHWiyJH&#10;6qZs8x45Hmq2T2VIZieQCOzZJ1yBvMA+B/qcHiB9MkCeDDwhM4kvHkb10A8RHfg+3IGTFiUrkTMQ&#10;JW1zxBODpkaQFJuRarOZXZ9D8Nxv10LVaj/4+z84Feb2fO+AgaTmo0sEagGy5svlGb9r2wYLiJJt&#10;Byve81EwEjfRvPGEgMQ8yjPmJC97OeLJwc5C5hJkpEGbV70xsGzKwL5fc9wpKV3tgf7+/mO4RM1c&#10;AK/8iwQLTQ2eaaRr5WQo7/OlXWhtbjRTuLz85dAleeDKu8kctdRN0wxbN65D852Y66XJj4wT5Hsz&#10;73pxWhHb2iegCzRtakTv5CFgXbd6pb3DlwCU3W0kIUGm9hNnL1ogG5HyYXEE9INpX8kXP7vbszl5&#10;adx1c73KpyV3apvpWWqvzIcAQQKEli5aiONqZE6CqkedV5aVrjR2CREy5ev3fOvgjklpq5/LYYwa&#10;ciwAJdArjkTKfqN5aMqbZpbWPDQfsP3onVJMzTWklktBuLnNLF63nIdmwVJqwbEA/uAbSA9+H2nv&#10;CbY9hQmWW3K2pla0Lt2PFWmOot6StXC2vgTvqS+isPMztvnM9bHo7zcZ0JM/uAq6Y3VTRjI9idhC&#10;JGtag/XBMaVVKsq/guugMmW726m+ZHVwii0sXDbWcsrpftPiB3kBeWkG0eBppO99HZWjP0c6dBZ+&#10;WLK9srX8zZRMoolm1lwxt641wJaXUKS24G16ztbgZk5295fMTD8yhgNHT+HomYuYnC0ZOGvqQN7x&#10;2zevwZM7NptjlrS465mEmIyio1UIFFPTM9SMywRxgY/u9QgyMWaZpqLfyXN9eHyC2n5kQC/AsTRM&#10;c1Zad86AZDFQGN1zlwbw4YHjmC3LHJ4BkgwCjQ0+Nq9bgZ1b1mMHj60b12IttV3tsib41fNhlC0Z&#10;Uy5qirJ5dWea/Dq0UCCYL5kmf3kUpyksab7f0mKxVDLNd2v1gKK2hSEBVeUn41XwGs2RX78j38TU&#10;LI5Q8FLwG5n+BXayeMgZTlMemn7INg0SOMlvohWrV1KIuQbkdV6vmZqdxfjEJL/H5imvPOlRCXRj&#10;E9PmjKj49TPTcxYdL3s2aw/9r/q8vwDB9DkutHzM1nsHjbafelwep3ZagidfFZZDQKxsmHeBIkXN&#10;UpCmMG3L15q0EQ0PAf31JICXVW3wJBJq8OmBHyC5dAJaqiDhQUCpNs9qky+g0BEqFsWO1+E//SUE&#10;1OS1IdSDGJM3InO0lP9Ck/wXmjNNfWaEOa0av2Hh+F1KAwUilt9LtbxuFJgZ5W/2K21epedtiuF+&#10;tmNOOS12kJcXfWkKycBpREd+CveX/z+EowNkSBx0UpEoZcsUrGVQbhAg8Kg1NHcS2J9H8OIfwJeT&#10;nXaZkkR+n0nm35mZORw7fY4gf9rMumICcuRqaSxi1Yol5h0vxzhFo7sRieFK45MWqqhss9QapYEq&#10;Zrtp9GQ6Oi+z8fDYhEVbU9x1bUErcJaHvQEygc82q6kB/nxJ8dglPMh57sSZXjI5zb+LVVODbwxs&#10;rv+l557AFoL7yuVLbc5fAK8Qui0tTcRY16Yqpimg2OIGvl3nBMRyYtuyYa1p2fOlbE5emvyAlU/9&#10;wQIMsVDtLS3YyLrUznyKfifBSBcEpra9a2vLFXO4uoqAVyDfNzBi9ekHrsX8X7KEjJ43yNyu1Q0C&#10;AIG5eddft05e6QWFArQxjpYK6n7tWa5gLgIEReMrlUNrj7GxKfMn0PJB5U8e9trYqO6UZ57dKsj9&#10;JL5DkRzd5m7EbkqgH6XGPgifGrijeXhH/ZBwJoc8fk2dMsKxPjjlOXjSduWt31jbZe5KXikSVCm8&#10;jlyCI+1977cJ8Mep1RPgXWnGEQIKGOr3Mes1JpDHsqJteR6FT/0OfEWy61p93+fgb0fGE2StoPDh&#10;F4pwp3oppWkPgBIvJiiwTRX5UOGwVXIvLMOdUWS8y1Y3aFuWhcGWoHK/2zGnTzQtapDXcpfk4iEk&#10;7/x3pD/7XznIRpFQc00VsYuM2yPAFzm+qjIFUiL3Grvg7fo8oi/8H1Dc+CwZ3L150d8JyYx+4twF&#10;fHDoFPqHNI9NZkjhQzHqV3S3Y8+TO0yTNcesWzAFXStSYGltakSBoBIqwInMn3wke6yuggkEqaFS&#10;Y9QGLmfP9+FC3yA1yUkUitq4pmhzwQLF+ZJ2ehsYGsaRkxcwOqH44gLI1ISn7o4W7Ni6Ds89vdPW&#10;/2uOWdMDmYe/AgE1oYHv04Yt2u/e1oNLNLE0YosboDn5OwV5gfPRc70ozc1BDnFWdwThrs5WvPDM&#10;DrQ0FalVz2J0iiBNQWuOWrY5tnVfjYCngDRyuDvKco1MzFiwE9+NsWHNUhO8IoL28Ng48SkxEI+p&#10;zXW2t0OOdz1Lr2ryerc2xVHcgVaWQ20Thgki89JnXVtQpUwoUiTCCo+h8QmzRJw9P4RTFyU4ObYV&#10;rfKmqYb7D/RMn2Dmd6xiv1gCd5IAP95LAGN9CfiZB1tiF7sI+NnIVksmBxBLaw2KZhVzBWpKh4f2&#10;b4/GejH19n+H98HXkfSdosCQCZdJVIHk1wrbTVMCEqS85ja4a5+G9+qfU+j+NLzOlQT4Gwu5D5pk&#10;7dCKhJhCR1JsQ0qBzCOQuwT0OGmg8Bag4FbgJrIUyVJHoak6C693rwl1JgQpYI61e0453R9atCCv&#10;/bJjAnx46IeoHPsZNfh+cn1qtA2SnFO4BBFpRLECeAjx2lbBe+Jz8PZ8Gd66p+A1tfM0Af5+M1GS&#10;5mplpn937yFbQy5tTqzeJRNdQnB8audm7CSYKFiLQPF2JG1PXtnypF9OcFzSrV3qKNKYKZxpy2as&#10;N5BBC0wzf3DH5oG19G6UgCUPeYG8AF/PzocUl13mcc1dj03OWprMCtpaGrF+9XKWYZOtzVd614KT&#10;vmWA5WKQoHyJQkc9+I/uk1anJWTbanPy86U6yJ9kfrS1rqnkJC8oWH52sU41dyqryejUHN/CHFPb&#10;X0ntW/vsa7mehBSLcHfiHPoGR8xhTkDdTSFBVpWeJd3mSKfAOPKYz4LiZN71a1fJ50ArIK5qnSq2&#10;zPzt7W1YTSFAFo3GxoJp9JVKCVFIUODzEq4k5LGX8ilq+eZHUcbkzDTvCc1psrmx4YpT3/0k86lQ&#10;GRoakfAIKcw5MxMIwpIJysqvF2em6tgNsjDKpWmks2OIOYa8liV8nlq6NpvpO47kg+8ieP+fEQ+f&#10;RzVmn5R1gtpvMQ0xJ0HJ0+oHCt6ty5Bsehn+83+AwrZXs1C1jwjA10lKgObmPYK9/BjS6jSSWVl7&#10;Yh4hpE/IIiZ+I1+DiI1aYf2kFGgS1lWi7W3Ja9yHNPWQ0+KnxQfyBLCkWkZ0YT/Svf+IhCAfD53h&#10;oKpp8BxL5hVMppIFMSnA7VgJZ/fn4T37mxboJotkJ2Hg/gO85nJHCBAKFHP05Dmb+xUGC9iaqdYo&#10;Qp0C2Gh5m4B7PiRglABTLAa2jlohUiUgaH5YoNRFLVMR9zT/KRN7ffZT2kZYjcxkLiewpqYmi8Gu&#10;+en5aIzaW71vcNhi509Nk6GTscnPQcv+tCvb1k3rsuh5ZHrXp5al79jz2r5V0wp1kJcHvqIAbt20&#10;3oBtvmRz8sOjOCkHRnO8Y9/geUWOE0Bv3UANjJWt+h+bnKF2GrFbKL9ZnbW2NFsezlzoxeHjZ2oB&#10;hiLWXcGi021etxqtrc0UJLTef8zM6bpfgk2HIt7ZnPxVc73I2ob9zkCa9SvLjALbLOlW+3RdnSog&#10;eGgjIjmcqWYEGHwYM3OzthIhYP/UdMHdh7W9MzK/Dov+1oFUoCRve2nr1ExdN4bP8SQrQ+RqKSrr&#10;OCrDK03YMjyPz8bVGaQE9fjwLxF/8AYahk8irRAQXbaJCkjg8yQcqG5YX2nHcqRbXoH/7FcR7Hjt&#10;qpOd9ZNHiyQE2c5zrV3muKv4GnIqBMtvnUGCAO9TGFwL6+zz/jl53SvWAoUkBduR/4I0+kewfDk9&#10;3rSoQN4GV2kGcf8JRO//E5zD34czeAJOZY5jh8ySzEcStVh9Qi05JdPwpcHvpAb/3FcM4BX3OnMW&#10;uv+DzRzVCKhnL/bh7b1HbP105ihHTZza3sqeTjz31A4LgCIN9lpHsPmQAQo1f+0mp4Aq8vRWGNQl&#10;3R3o5O/GxqIxHzl/aRtaEy7IkPVdoWgF8rIGtBGk57MeW1Hl+odG0DswTDAq1awEiZnEpcFvWLvS&#10;pgHqTmTXkwDyQu8gzhFU5SSo39ZubDhp8nLUu+M5+ZFxHJe5niDPDpIBEBnxxrXLeay0+X4JJxPT&#10;s5Z/qc8CYUX9a2luNp8ACWBa6WChcZlGF+vu2Se2M09LrV76Bi5b0J6ypoIk2LB80vRtTn7pR0G+&#10;TiqX7qsLYku7Ok2QW9bdZTELFLZWgpqc+Sx+vcDAz4BfIO8TEOTcpza9035xV6R2EAjZXPsS1guB&#10;e27aYt1rb3deJFh7mRmarR7IWhZVkUyPwZ0dRzjah5RafHzmQ4SXjsBPOCZt8xumrYbWmns+qRUO&#10;cVsP0q2vwn/6yxnAK9CN5uCZh0eSlC8KXU4jtXlZAAX4rBNn7ALbr+Z8mkpY09iWMMS6oSIC1otD&#10;QcCT6CnHQk0P5nP0OS0wLR6QFwMvTSPqP0mA/2ckFujmPFw514lB8br2hNZ9YkjyenVal6OoeNcv&#10;/Rvzonfb6qFq7z8JDLSFaN/AEI5QSzx6+pIBvPidNq5RXHstl9u9fTM1y+YrTmB3ShmYZMvjBDaa&#10;/zbtsUPBV9rRRs1ajmC2vC6UYxpZDutIGn6RQKcAOku72m4IVNeTTOKKYiez9oyBqs4qNnxg71qz&#10;6tbCioSLC739OHuh7yYgf3fm+hM1kBeTVcAjafJrVy61kMKyaOg+re3XVIFAXFMVIk1VyBah9f4j&#10;Y1NmjvcJzCuWduL5Z3dRUGo1S8yFS/3oZ5m1la3KK8FAjncK4LOUIKylejeirGyZZi8fBQX60eoB&#10;CWRySBTYSzLV3gW2rp4lSAiGWnEhTV/9QuZ+mf+Vzn0n5ZfvtYBQze1IgyazmsUziuGfQJu22MY2&#10;zIoiAWqBYBJW4U0OIh7uQzJ8gaDfjzieYTkoECnPKbVclskgPmA5WjoQbXgB/p7fRXHH6wT4FQ9s&#10;TN4TWd1ojr6VQK94GhR4JvuhpbtaScBmZBn5xy8SbrSTnh9X4c6NIpkaQuz48KhgaEWDVicwwSzd&#10;nHK6R3oAKsCDIW0XGw+cQvThtxH98i/hXj4PreslW+YACowxemTgjs33+QialqOw8VW4n/lzuFtf&#10;gNv6YLzo6yQtV57TZwhoioWuiHaKNa9ldDIHr1vTg53bNxrDn48WLZKWqnQFljJ3y5lP8/1aF29L&#10;vHjNHN0IXgIoLV979skdeHLnFnM2KwYUfrT2mfdpTrhCjVGbyJgWPA+ytAlWNufO3wI7aXzKU6lU&#10;MY1ZyK18XE8ymyufyq+AdiFJWJIdMv0LTrJ6UmYErNpPfjmBW7KH7pspzeFC3xAOHTuHwyfOo39g&#10;xNbxS/OWht/R3mwgLEuIAFpJ6cimf5S+Ay0DrK9zr5PKLYHiStvUDp1Tu4skTEkIU0jhZ5/cxmML&#10;1q4mkAeBafS25THTlP+ErEDX7q73QIgVZMvrutYiePY3UdQqlE0vIm1oN829kBDUCe8Ry1qW+Z3f&#10;06QCtzQJZ+YyNdhRFPwyKuxnIYrMeyMrhkDvUEBoDhCtewbBc19FUXPwAvgHOCYXghQVz1+yFv6u&#10;X4P/6X8Pd82T8JpaIdcfWxpIMJegKdarbm4ROPtPIHz3G6gc/DGS0V7NmfGehR0DOX1yaVGAfKo5&#10;+AFq8Pu/bWvhnYlBAqNGFZkGOaCWyIXU4+f4W6APbQO563MovP7v4K595oGEqr2etLzt7IV+nD7f&#10;Z/PBmpeUxqqlZvIk37RulW0ekzmp1R66BQlMpIGOjI7h2KnzeG/vUfzq3QN4k8fb7+3H6TPnMTY+&#10;aSBaJ4GewEOgIg1SdaZ9yzVPKE2rWq2gakvw5sdwpLFqHltz+AmZeD0qXLkcYnh0Ahd7h7J13zco&#10;kKYuFCRmcnoW1Xm+77akOq19CmCVFwGigpTYlAF/yCSexYdvRnMDtSn1AzaGnB8v9l/GgcMnbcc4&#10;5U+ALqFLOwcq8pytPKihuL7qXZkIwXM8UV9OV6cJRcxjO7z1/j7865vv4qc8fvbm+xYXITP3Z3ve&#10;Z0SNj3lUu3R1yHyfxQdQejpP6ETIdjKrQy0PD5I0P6419MGWF9Gw57fQuHY7ggaNLwo4zI9PbbXJ&#10;qaDRpwCj6S9Pe9TKqZCCDK82UfAO4gheUjZBoNzUjnjNU/Bf+/co7lKgm2VZpT6ORE1cAkrhmS+j&#10;wPL4m54HGlutXqLUReJm+w2IN1USD3HI+hq/hPDNv0H1w+/aJj0WRCennBaAFgXIx71HkBz+MaJj&#10;P0cydpHMmCzQo8RcY7Cuowhn1Ogb2pAu3QLnmd+C9/zvwN3wDNzGFrFTu+9BUF2bu9A7gJPnLtom&#10;LFUKIQmZtUBW86zaT1zz5vW49HrmYwfPC0SvEIug35PaFObMRbx/4Cje3nsIb+09gjcJ+G99eNSs&#10;BtPTc1eeYzIELwIFNU5ptvLw1ZyoX8iWzimwjjzM57vzW8D7BYJy8hN/Vj4FjtplbmR8CsdPn8Ml&#10;LdPjd5mf9V45ss3NlaktXzbhpG9wlBrrjUHrjk3S9WSuS07ltvX7TE6gKVO5gHRlzzJowx5ZH9Qn&#10;NMcuoUMmez0jf4JVy5dRy151xVqRkV6Q/VKZ9TMzz0qn17WMFJBHqyf2Hz6DDw6cwgeHzuD9g6fw&#10;zodHcPCYgD6zGGTEJ/loHCVU7BQ0J64JDMwZE/eoGhaKWWjbB2KqvxHJdN++DO7m5+F/6neBnZ9F&#10;qX0Nqm6jMZYix52sZwrLrMLIVA1qsXEi5zQ+S4FSljVn6Sp4T/0mvNf+R/ibX8x2fHtAfjH3jTiW&#10;FAbb3/oqnE/9AZKdn0fYvhKx61OGZLlUFxRu9FUxKShRwx08jXjftxGfesvm660v5ZTTPdKiAHkc&#10;+RFB/odIRy6QgRAAyQwj7QuvQcJRJJZdIMMpFFvha8eqZ76UzcErFr3Mqw+ISRroUUuVxnb+Yj8B&#10;bwjTcxXmLtP/pFwWgiy6XUCgURAUBa6xADGzcxbQRUFUFM1uemYGs3Nz5A3VDLTFD1RWPlemtj42&#10;NY3+kXEMjE6if3QGp84P4fCJC/bOGWqmFeZBz45PTGPw8hhG+antbLX8SenIothCrby9vdW0/fmQ&#10;zPXyGFeQG2m6GQBlc8iKEqctZz/YdxSHjpxGb99ljDBvA4MjOHv+Eg4eOWmrC4ZGpqjx3Khbaj76&#10;Dpkey5AJRFmZbCmYujzPa+mc1RlJy9A0fbFx3Wrz3peWrzxHrFd9WnhSPtPIa3JcXLak27TpK8R0&#10;7D081Jds9QDfJbPstVnWNU3JTM5WcHlslgLeFAZY3gv9I9TwL1msAotrXypb+0xPzWFwaByXL1MQ&#10;ZNuYyEChTEZwCSNaAXCzwEgPimwt/JK18HZ8Bu6n/gjOxucNpOXAKUGKclxWFwnzGfOQJkvg1yY3&#10;SWMjkq6VFnyq8ORvwCMgetqx7RH1or9jksWoc4Wt7/ef/CL8jc/Ab2iE59gkhloTBball4ZU3CP4&#10;clTsP25KSzo5xLpaIItWTp9oWhSOd9FP/wuSM+8jKU1LRTOAEoPJlmqJ4VJDbeqEs/vXEDz3ZXgb&#10;CPDyoqdU/SBJDF/zzgNDY9h/8DiZvPaJl/laAC+AyJzuNJetJWxyGlOgGvNYH9TnMPqGLuNS/xAB&#10;c4wAOWzz6wqtKrNzVlYHw+PTGBodpwAxZ1oU9QUDDTnGSVPUPO4wrytwjfkEnOulFjluQGwaLp8Q&#10;SG/esMaWismJTOnfjvRuMXBtjKNIc0pPGqgKJpamueiJyUnTjuXNfrlmwrdpi3OXMDg8YWZygbKs&#10;L3pGdaJDnuxbN9Q3qKm98DYkS4HW7WsXOvkE1Eke9VoLr61bW7QjH8/VBb0LF3stvnzmBMn3m/ac&#10;mMOdliAqII8c9mTxEKirjIoLoD3iVT7JERIStHpBYW013y9LgUhWjanpki3ZG5+cQSVMTHDRbngS&#10;/OQ1r/TkvCjz/QXWzamzl3CxfxizrBcJcBJei4GHNayP7ZvWYeWKpTaNUM//gyZ7rxzjtJd8W7Yy&#10;xStPwZkZyVa6sDspeE1U0yfUrgKviEKA27UG3uaX4WuXxy0vwetalXnRW4ssDsocFVvMc17r6Z3y&#10;tAUKYkPWYvSzPlg1UeohYOdJ2L5uN+tlzW6gc7U9n1NO90KLAuTD428jHjgNd24MHhmmHO0kRWeO&#10;dvzesgzJ+ufh/Pb/GcHaJy129MPw2BVDF9gcP3XB9lmfstj0BEGCiCBaQsCcwJ1M/uzFAZw822sa&#10;3gkyekVcO3X+Ak6cv4jjZ/pw/HQ/zpy7aEvTdGRas+bFA0tDoWF1VMplA2hpgApxK8FB3usnzlxg&#10;GuctH9rpzsK6Mg/aCIesBtoQpr6vvDaQmS/JzK/3VQhKYyyHHMuUrq2hZgFlZZiYmbUtV7UsTQ5u&#10;mrKQRUPSmcpgjE8gzx/ShgWaq1hGrW3XHLXumQ9F7AsKDSsT+Qzr3QQ/QreWd61g+TYJ5C297B0y&#10;wZ88dcZAXsJRHeTTOERT0cO6VT3YQsFHy+LqWZAJ/jzbSpvyaPc8mdJT5r2jrTGLXb+s+wrIKxKh&#10;yjY7O4uxiQnWhaAv811QPcmacvpcP9vlEg+289kLGBwZwxyFpgjZ6oiU2l5PZzu2bVxr4YG1xPFh&#10;AXyd9H4bTw0UBhXFjdlJ58aRTI8QyLSpjYPQY7246ueatWdvb+iEu/lVc7KTdc3rXp0JC4uQDOi1&#10;q1/nSqRUNsLxyyjMTSOtUJhkfcQSoCncuDJ7wIe/ehe8Tc8CEnpykM/pHikTrx9zijY9gXDNRiSN&#10;coYSE6c2nLoGKnEHGfLTr6L4xT9Hw7L18B5gqNrriazQgNz2rWf+UpkuE7K9WCB89Ygjar1VMf7E&#10;5qfDqtZKgwJCbEcU6TlqhrHMyZk2aOmTmUrb27xuJZ7ZuQmbCNDNmk9XkBfWiU+NSkub5ioRxqZK&#10;BNsyqno3yGBk7SCgFQl0SwkcT+/YjC3rV6K9pcnSni+Z6ZvPP8H3b9m0hhptM9PlBQoZ8jBOCZ5a&#10;61339hfpU2b+zk7tp95qc+IK9eqQ4WUBQrI5ckOPOyDVt6Y9LHY/X6U60OSNwERmcxktalmweVFZ&#10;Rbq6utBE7d4EI56Xl7MEgPb2dmrNy5nH9uwBUu1Ry6/8GbRqQxHqEtapLAG6wRz5aiQLTQ+FFUX+&#10;006CLY0CfzkEZkCvzJhQwbMSurJ64nmS77Ddw7LFHNi6aS12bN2I7i4CxyNE5mjYuRzu7s8jfeHf&#10;oLr1dVQ1RUYoa6SgVGQndtQWzS0Itj2H4ku/C3/7S3ymx4TyxUyqG6+lA4XNz6Lx0/8W/srNVDY4&#10;NoryAZE1p4Iq/2Ith1QoX2n+i1ToyenB0qLQ5J1CA9xCwbR4Z26GDLMAp7EDxVXbUHjyCwj2/A7c&#10;jS/wnKJKkZncIVgsFAlQ5N0uU7bmp+dKVQMa04Rq99yIrmpqMmNnQBVRawyImru2b8SqFctMC62T&#10;vsusrahr0lSlSdkyrdoSvUQas+Q7paW5UwKu7zlY0tmG7QSQPU9uw86tG2z+WaB9p5qi3ifAVDQ4&#10;mzMmUCosaz3Mp0AzO2Q6d7CU79VSPgW7kUAwNaVtOQV2FGaYXzlSruzpsumDO7EqSJPvHxjCmUuD&#10;Nk1iu77xUP1o215ZBhSBLyOWkflWEJ/JmVlq23MUrLSBEWGbguMm3ruNwCyTfV0zV3jgKd6nrYEH&#10;hkZQqWiPgGz/946WItZS81++bMlHfBokPGgZnna6a2ttogLH+hHQsw0E9NYXWAeyI9SyZHXUTIFA&#10;sQKe3b0NT1AAW2HhcIt33Db3nZT/QpNtqWpz8yrEzBh8l2OSmn66dD2w/TX4L/4RvM3P237wj1qo&#10;2vtDrAfxnqAJaXsPQtZNyLZ3whKK1Og9rxlFrS548tfhP/XrcFfvsMBD9lxOOd0DLRKQp+bVQmbR&#10;thxJczeSBkrIlJT93Z+FR63CWV0z0Yt7PkSmKA1N3uRaLy4QCXyXmpnAmFosmb4FQdGnDgJA/bu0&#10;YQu1euUQQDSgp7vV5mWXLekyp7c6ifELWBRJTVq1PMebqZ0qKE1jg87znUxHn208upj+ulVLbQtY&#10;xXNXJDg9EzANgfGdkt4vi4IC17QyD/LQ10oBYiWKBH2VWRaCLgWMIVjtIHjqvTKha62+BS7i803U&#10;WhXa1/K3ejmPFWhqmP+cvCwc5XIZYxNTNg+v3fxam4sW3Gct01vP9BqvSU/dQ5TIjwAJ8+wRjJtM&#10;CFFoYeVBdS+Lh0gWCAkPk5PTfE+FeffR1pK1p4LtCOS7OzsM9OukutFKj/rSuJamJuapweILKMqh&#10;0pCApGWIah85BCr4jqwzT+7calv0amc7Lfubb/yEB0sSUjw4RQqXLZ0WjjZpXYa4fSUSgpiz47Pw&#10;nyCQbdiTCQGLxcluPqRyWt002fbVKXmSS2XEbSLP6tkJV86Huz5LgN+Vb1yT04KRQ0Yl7HnsKQ2p&#10;qc2OI5noRzLen20aoS0pO1cSWVqkPtbufHikqhbIj49PW7hVOcDFmn8mSfuta2VZk5gOZGRanf2i&#10;xsf7TVghBQQu7XQmILlRRLz6++QHIK9tObzpnXVTuVkReJ8AOAMdbf3aYmFwlZd6fu6FZLmYmp7D&#10;2NiEgW1ZG+Tw3SqvvZcgJ7DrYhm0RGxqehrDI2OYpiBkwYGo3WoXO0WOW7W8x7Tg+WbLHN2mZmx3&#10;PdWB+T+wzHqvTN22OQzTq5NqWfcNj47ZMj/tqqc6kMAha0l997xr20n1eZn5VRwAmddVodLWZUVR&#10;yNm2lpaPgPy1JKuKgg1pxYRiBMzOlSg0hDVriwIX+dT0ZZUpUihrtnaW4Kb0F6Jt7jvFbGtFoRwf&#10;RDI9yoph3bV127y9IrtlTo2PQTnuA8mqlM5OINXWvFMj0DY/crhzO5aYECCAfyzaOKdHnhYNyJPj&#10;GpPOWHVGdTB81EhVrlpXjuvVf+2AtnP8d/0Yt1tr53S/4poLGG+lbSstu1dJUkAQeMgBzeaA+Zie&#10;VBrSCi0V3nvz1O6cstLxk+9UXgS8Vn7+aepBgHW9gKN79Ct7VnlXuN3s3jslldfex0Npyfyu7+ob&#10;N0tPdaO77b7a+61+anm8lpSspa8nsgzbd+V3vlaQ7PnsU9MTah/96d0WNVBTG7V33ygPjzSpglS6&#10;mjBr5hIdOWV1U2t71ZG1bV43OS0wLR6Qz+muSM3/IIGj/r56t3vsQCunnHLK6TGiHORzyimnnHLK&#10;aZFSbhvKKaeccsopp0VKOcjnlFNOOeWU0yKlHORzyimnnHLKaZFSDvI55ZTTglC+B3pOOT16lIN8&#10;TjktUlJEPu1ZkC1fu7/+tWkSAZH2H8iBPqecHiXKvetzymkxEoe1AkShMgNbpRgUgUIjR/wCR8mz&#10;95SRzAwjLU3CW7IRjoVjzSmnnB4FykE+p5wWI3FYJ7NTiM98gHDwFFLfh7d6B/wVm+E1d9V2YbyH&#10;GAUC9zhCMj6IuPcwwt5DcJ0YxZe/BrdzNZPO4x/klNOjQDnI55TTYiQO63h6BPF7/4Tw8E+Qzk0h&#10;WLkdwZYXgHW7gfbltsc5vCyE8XxJZvm0WgImLwOjA4guHEL1zDtIRk+j0N6Nwh/9P+Gs2MY085nA&#10;nHJ6FCgfiTnltAhJsnuShEjKE8DYRXjn98Hb/wbiX30d1be+jujYz5EMnQUqs0Lu2lO3IOkCURXp&#10;zCiSS4cRffhtJG/+NZJ3vw4c/xm8gePwJ4d5T1h7IKeccnoUKAf5nHJajCTlXJugaC/+1EFSmUY8&#10;eg6VIz9E5Wd/ifAXf4V4//cQn9+PZGLQ5tXlqPdxklk+RDo3ieTyeaQn30P83jcRvfnfUHnv60jO&#10;vw13dhiuHPychmwHutxUn1NOjwzlIL8QJC2nfuSU0yNA2tzG4/D2i21ICy0IPR+hq/38S3C0+9nR&#10;XyD6wf+C6Fv/GdX3/h7R8Fmk1TkCvbzx6/1YAE9BYW4c1TPvo/TTv8TcN/9fwM//Cs7gKYRxCVXE&#10;iJII1dRF6LfwCZ+P5SCfU06PCuVz8ndBpvGIGWp+0j51sBqlwTguHJ+MTntB67u208w1m5weNHFY&#10;J1PDqLzzd6jycC7uRSEmJLOrxq62y1XfDIDGNjhd6+BvfgHO5ufhrd6Zbc8sx7zpYVSHzyEkwKdn&#10;34czcBLuzBgwOwMnCSlCyFIAhOzfabEFDZt/Hf7X/jPcVVtrmcgpp5weNuUgf1NitahqNMcoMA8r&#10;2ZIkfmqf7JjaTaLlSfye3UPuKRupT8YZNPCzCCcI4Da28rOp9pvng4Ltq20CQA7+Od0nkiAqkK++&#10;+3cIDeT3w4sTatwBgoT9mMJnyj6Yqg/6HpyWTrjLNsLZ8ALcdXuAhja4vYdRJbBXLx6AO3YBbnmK&#10;4B6DyVhXt/6rLuzE7NKNKG75Tbh/8n+Ds3KLWRJyyimnh085yF9HVh1pgpRaD0ozSKcuIx3tRTJ8&#10;EcnEAByCu7yL03AuC/4hcCfQOyk/NfcpDUgey77A3AMKBbjUcpzWHtOYnB4y0s5VcJvbDfilMeVg&#10;n9NCk6LPJdOjBPi/RfT23wLn9sFlF626jdToKZy61L5dH9o5P1Xf5adTbILTvRZp11oKo41Ix/oR&#10;U1BwZkbghqVsbo+CQWwcI5u/Txz+cBJ280YEW74E/0/+M7Bycw7yOeX0iFAO8nViNcjBCKVJJJOD&#10;iGfGEZPJOUNnkPSfQDx4GsnoRTjlCTgEd4csL8PmTCggy8yS0TcyQjFD+47YNHinbTmcpZvhrt4F&#10;b+V2MtM1ZhZ1WrrgNrUCFARqCeaU070T+3MyN4Fo7zcR/upvgNPvwa9WEbtFwnO11tXYTymYyrne&#10;NHqXPdYV7Mc2+5RQ63cpAHg84/G6TPzq0wkv8n8+n/BO/k+BIWjqgLfjywj+8P+SCbJ5X84pp0eC&#10;cpAn29JEZVqZQzIzCvQeRHLs56hcvoB4hKBOTR5lavTyMLalRqb7wOPXjI3xF5ljRuKW+iQzNOcj&#10;MkOHTJVMMBHTI5P0qL37zd1wlqyHu/YJuGt2wFu1De6K7Wbmd2Tul5CQU073ROyX7NPVk28iev+b&#10;wLGfoTg9RFV+DjOOnOPYS2V3j9if2VflFQ/2U9eJ2K8jXpeAWjQLlct+rU+KDerh7O8UcD32UR1u&#10;AwXUNrhL18F96ncRfPrfwOmkQJuDfE45PRL0CQd5si1p75MjSC4cQnzxANKzH8A5dwBVavJpNEsG&#10;F8L1BNa6n/9lKg6PAp+mjmPmyoyhpY5YIH8aJ8zOuZQGdD4V4yRTlXDAHwgLzUi6VgHLN8En2Pvr&#10;nuXnU9TwV8EpNJHp5kCf092TDWtNO81OIBk8heTMO8CpX6F85j044yPZdXMQlUAawY+p3atfw2d/&#10;LZig6SVz/F23SMlClXXrTOvPBFdvxS4EOz4Ld9OzcDfsgdvJ/qsQujnllNMjQZ9ckE9iM2fGQyeQ&#10;HPgB4uNvIR2+BMxNAdLqozJrhwBPLb3O5KjCkPFR2xH/JHBrPtJA3q6L7C476iRzZn05E/Uf03BS&#10;N0GkOVM54PmNcIutcFq74G99Ge4Tv0EN/0k4bT1wxSxrAkROOd0paWibBl4tmxNeMnwOpYuHUDj8&#10;A0RDZ5HMjsIpT8OjoEtot34asY9HqX6x67kVYbn1wZTnU4fnKYCibQWC5Vvgacppw7NwNu6h9t4D&#10;p7GdGn5uicopp0eJPpEgn4Ylc6SLTr2P5OhPgUsfAOOXkM7NQqvjUpkuE81bkvGRySVkcIlMmjx8&#10;R3DNc05ERqibM1jPoF7f+a2OyxIC+OeIQZoKlN2eevoSqfLh8ZqYYjVwUWxfDm/ZDmDba3B3fgbu&#10;uifgNrQooSy9nHK6S7LpJgqv8cwYnP5jiPqOITz1NtJzH8Af74OrFSRugJh9MeGR9WV1YYmpWirH&#10;PtzUjnTpRnjsn8HmlxAsWUvNfQXS5s5Me8/BPaecHjn6RIG8ipqWZ5AMnqDm/kskh3+K+Ox+uKUJ&#10;XqyKE2r20RidSxB2pQkR0hM7Mi1coG/r5KmNiwTgAn8Bsf4M1o0/CuxT3sb7KBiYg5JVdebIZGKB&#10;AbxHpuohclMUU00NFJCuJNDv+By8J34d3tqn4LZ01DSkHOxzukeSCb9aQTyhuPP7bf07CPrpWC+i&#10;8cu2k5wfV+Cxq0m4jf0CktalcJesgbcicxx1NzzH79vhEvQdrSBhb84pp5weTfrEgLyC1qSVaYQD&#10;p5Ae/AFw+EdA72EkcyUq1WRSUkJcgjyBOSbTUphOXzjNCwbJMlnyHl1VhC/hrWsaTw3k7SI/xe/M&#10;hJ8dTkh49wnrrtKQVs90be5T/slkoo7Pd/oUKCgiuBU+QY3K8+F1rUew9XW4T/8WsGkPvLYlcLTk&#10;Lqec7pUk7MrZtJo5myYj5xFfPIjw5Htw+o4gmL4Mj/00LDQgal8FZ+Pz8De9gGDNTvjdq4CG1izW&#10;Q+43klNOjzx9IkDeilidJSN7H6VDP0ey/0co9B1HwHMC7NAlyMqzmAAubTukZi2t3EA+U9gzzBZI&#10;I7RPOR0JpCUdmBAghZ1AbekI63l/osAhbkjNneeuaO0OtfZsyZ3HdylASWYJ8FANfFRkQeBzjWSi&#10;DW3LEZPBJq//GbyNe+C2dlMQIHPNKaeFIGn1MuOHJcSzM0gHTyI59x7SgZM8FyFauhr+mmfgr9oF&#10;v2slnIbmLJoje29OOeX0eNAnAOSptWgu8vIZRO/8A+ZOvg/0HUUwc5kgTkZGfpUQ5C3Mp2BbWnYN&#10;oJOEAMzrLjUWT0FunMC0/Jj3OKgwbS03yliehAL9U3WqRk3z11kCO5NlRTMNTQMQ65O0gmqUSQ+e&#10;V4AvbT6sIC4wfQoAmioImIjjNGCuqQfu87+Hxme+iML6J+G0UqNXmjnltBBUG/5aHppWSkinhpBM&#10;DgFhlcC+HNDe803tmeZufVy9PaeccnpcaPGDPLWUqPcI4vf+Gem+H6Iy3o+0PE4wL9vSuGyGnCBP&#10;jdwCfxDcpWFHrodYDI2qvMCfFUVOKK3d5zOBeSNL85cDnebybQ6T52LeZxq+R/1dwoO86BO7KMgn&#10;jxR4Z0578laW4KDzXkyQpyAR8bpL4UHmUmYAZRSRLt2M5k3PofD878DZ8Rqc5namkZtKc1pgkv+I&#10;HPCiivmduAU507GP5vPuOeX02NKiBnmZIuPh84j3v4Hkp38Jd+QCquEs4TWE4wm8CdqxR3CXxzyZ&#10;mIDVtHCZ1qXFE4qpWZtpngBv2jirSyxPW3gqhQzaebse5/dEGhFPmJMe1XatPVbaOlTVmg4wgOcr&#10;tKhOJAFCS/USig6KJmbOefb+xDYUSbxmFFqp0T/7FTgv/QH89U/BMa/7uyFZGizHlmfLfJ3qfDy7&#10;fN21+sWbkwULMhOwgKLKYig2QKgrPPQ+pqG5DL8I128geNQWbs0j7QdFptFS0BPY2Z4EKoO+q85q&#10;bafNh9yC9ifgYVYg5n8+ZbB6z2qj/r89xWfVJvpeqyn7ZuesL84j7TrZO66+IXvy2uevplu/nt2t&#10;13z0PVefvwHpPRIKWD/at54SM5/nYcGcbvrUHRLzqrbQINBe9taf2LckiLCdJES7QT2EtISR+rvn&#10;8X6rJ3sD755vfvnMHQrX9Xa9OWXtcX2dzVuI57NWH1Yv6reyNdaIaSjIkVYLuRpregeP+Zf3FlSr&#10;P6sTq8Vanmun6/Wanef7rq1v/s6KvAD5uCnxBdfkRXTt+z4y3jQWar8tY+JRRvczfw+OFi/IkwnE&#10;k0OIjv0C8Tv/APfADzkAqtSRyZS0hE2dXWveI61952Bge4qBS3s3832quXQyfAJ9TOalnbvgFREU&#10;G1BoaESkYDZBE1IxGDJ7h4MoMe2bDC8sw6kotn2Zr6zArczAC+fgiFHx1bZMSbDPPMo0L0tB4uk3&#10;0yLf1E2u5u0tck5mCdC1dM1TcD/1VfjPfxVezyYbwJbx+ZDAS+bYyiyTJEPgW20IZgXP+nO9J1z7&#10;XfMLYp7FJuLZDdbtM6+pgSHLFlaQKMZAaQrp3JStwUa1ZIxZA8mlRpgErNumDh6dtq46JVi69Uh/&#10;Vp47Y6ILQbZagm2n9rFpk/IMUJq2PdQdth1UbwIY1SGL7yjPzd1ASxfL0AaXdQP2A4eAI+HvI8xL&#10;9cPnrB60yRGZsA05vY+HrDnWjnYuq3T1JQM1fVfaxebs3Dza2vZVUP71sKXJPNsVtbf6ky4pD9kZ&#10;a2se5jMib3kJLzdrA6UlMKmWzUKmeoH2ma+yrze2ZLEdtJxObXk3VCu/gRbfof0hUtZ/1p+m2Z9m&#10;4ejdHGMmYKvOG5rgNbXZhjoOD0j4LTRafSk+f1bAa0hAqLbgoUBYAj4LAmS31e/N8nEtWV1pLCgW&#10;wHziV7Cu1Jc0VSiBV2MtewVbQVYS8pisfdgWuqJ+kz1InhKwT7HNtZnVjdpCfcj4jPoUeQzHtI1t&#10;xUPg4dTGm+2hUWzMxi75lsN6sf0yVG/mOCl15c7JhAmNeY13jhMpI1ohJCFPzsgm+KlIrC/rZ6or&#10;jQErK0/o3eKZHPdmLaqVfMHI+BCVOX6aBVY1rHZm3qxlec54Hz+1XFRLR3XNkTDP+8TTXdabCY+L&#10;gBYtyMuZyNYBv/MNpAL4iUHEqbzXBeK6QyZygjz7noZXQk06ZmfNHOTVBQS6NfDnYEjFPNrJxFZu&#10;hbtkHdy2ZWSKBCtt1am48xxQlqo2rSHjS6dHkUyPIZqhoDFwAunwaXjTly2yGFGNogYlaw52j8IE&#10;RwWqfI9HIPcTCRg8Jc3eleOeBoYairkMWuBueh7+5/4C3o7PwyVzM+Z/O1Jnlif10GlYDH7mSwWT&#10;qCEyBpZ1/+xdVn5+4z/bOY9l9dbsgtuxnPli/lQpIg0KMpV4agQYvQhMDbO840j4O50ahVOaIEhS&#10;qKgxHYFZQhBxCARoW8pjiR1ex4os7RYCxJVof7V33G8SaAlImGdn5Byi2SnEqh+2n6Mwx3MTFtY4&#10;iTIGIKZrIH9N/vXd6dAGRKvgtGgVBJko7zMSMBKcwv6jcEcvkSlKyMo0LpdCZ+I1sp3J1NUW8njX&#10;OyhMesyThY9dtg7Oyu1wFSrW5sVvTma5unwW8YVD2aoOgovL/iVLlIRXjxq38iVhVBYlgZsYtExT&#10;BUVw3PYSnKXr+YNtUG9jI/YG1ZPCO6ttVY6JfiRsa2dqiO8iYC5dy775CoLV21k/zVld3QmJDSlf&#10;eofGzcglYLyX7TKAZHYEcWkS7hyF5XJJQ4N14yNS329kWxB4PRO6egBt/rRsPdxW7QnB8XGdYJpQ&#10;8EwVCGjwjAUD0jybE7ONrmeD+ll7zMaHz37fynZe+zT7K9v6FgBgaRF8Y9ZTPHASUD+qAb3iZbCU&#10;7EbaF4CfGkOy6HkcF2wPi5rJ/uT2bIC3lG1fs9gpTXue/VD9KZkYQjp2HslkHzA7jrREYYJ1IyFb&#10;wY0M0Fj2lMKXKx7FdJxmfqqvdq6A086joTXjH3fYVibMK0ro4Clz0lQY5Jh903EKUE/WdE9sQzhb&#10;eqzK1KSoTQOpfAXmqWOl7Xrosd9I6FgwIk9NRy8g7j2MysQwfPYpjTXxHgkhqQQ61mWmZiWosh1i&#10;ChwBP5NozoShtHMNvGWbMp+URUCLE+RZpHDsEqJf/SXc976JtO8UKjK1x5Ry1fnZvAJSWwfPPmgA&#10;zyNiB9RA8tlRklSdv4H8ttGWrwncselFYPtrBHkyNG3NWZfo6wy9Rqa5iSkSAKNhdbhDiE78Aunp&#10;N4HLp40BOwJ5djoNAHIADvwIbuSxU3rkO+yMzGCVZ8m2mT/eTS04kFDAwZk+85vwXv0LFNbuzKRz&#10;G0i3ID5XHe9D9e3/hvD9f0HSe4zCiJz7FLb01pQ2dMMh8y5+6T8i2PqyaQUGYGJOYsij5zB35kN4&#10;b/534PwBKvTUJgQuvC6sltAkadkkZn5vCPWdjM7jp6T49mXwN+yBt/vz8DZ9yupWQpNpt/eT1O0F&#10;tjMjCHuPIjr6M/hv/i0qLFPEw6UwJiZAzotY/UFlFsjyMYdgnIE4+0uRgEwAdjcw70+xXRTISOvK&#10;6xox6yJmm5d+9L+gcOgHwMgAmaTAXKIlhTiCh1ZzWFwG1pmxQ78RQYUaUsGHy/S8T/8F8NxXra0/&#10;Cr4fpXR2DOE7/x2V7/6/kU5OUVAooeiGCNl3tOe7m1AAZZ5it51Z5yhQO1HwTYIYDRHT/tP/O5zn&#10;fpsCxeqPCo/SnAlUqZafnngTycEfo9x3BFXtLa8cN3cgZV8svvYfUHzyi/DbKQDdrk9eS6b1VglS&#10;FI77OVZOfYj4MMfKuYPwZy4zyxwd7A4V3ienV49HwLaLmUUNU7WEk7DevBYy6HUoPvvrKGx9DtjA&#10;o4OClzRa0yoThJfPofLOP6JK4T++dJDnK4rQf9vcpmzTePvnUfjc/x4NG5+BR+C8KWnsTw4jPvAD&#10;hL/kuKCAZwKvwEb1z/5U8eUNFGuCjokLAgnyEvIkdKzbBW/PV1B44Q+B5TuYIAGSz5iVhgJQ3H8W&#10;1aO/QnzsxxTcD1P4mWCdqDfyP/IxR2mwvRWlMNagk4KgvkjhzV25DcHuz9p4c1eRf1BRcc3yMv/2&#10;iimoRmc/QPUn/yuw/3sI4jkF/2YKvjyIOKwqiGSN0Ps5xCRFFvh+bdXtMm+p6m7ts/Ce/124L/2u&#10;CR7MoKV9r6Q6wnt/h/AH/x/MDF5AQTxfvEodRWNLAM+6LLI61B4Uucn3PTQzf2wVCuo9iJ/4KvyX&#10;v4YChd67tXY8SuT9J1Lt++IhMqXqybeQfvgvcC8dNuk2JHP22Y8EoOqO6lICUvIGgiiZh57TgGBH&#10;jd2CmdSMgWuNOgeb9/KfwN/5uknXMg+aJK+Bo+M6UiomObKjO7w36F6DYNUOuMu3IGloJ3OcRjwn&#10;Mx61eN4sBqS8actP5oiAUpPo+am+LxOY8qyldTKLSyt3C63wlm+CQ0n9Rnn4KDEdApdz6k0EFz5E&#10;MDHAgUnhQaDF+rjV4RYK1Fy6kW54mgNgDfs8GSYHUtx/CtUPv4fSz/870v3fRzJ8nOA+ReygFqEV&#10;AnxcqxLsUH0LHFm/pcBB1SODll8EyxKUp+CPXWQ7nSSInAO085+0no5lfODG9XtvJHBne8+No3L6&#10;PZTf/2ckPNxTv0K1NMCuQ8GFGrarPdJZ9zqs7skgtBObGLNL0JEGLCZqjJtg6owPAQOngaEz/N6H&#10;tKWLWiaZGfMvc22l/xycvuM2jWHRD6VB6FqqKSTmSQxaoM9rptnzmYQvT7Rx0cbnKfxssLZggirE&#10;TYiC6sBxhCd+ZRaDhNqkyiGAV//XhjRp4qKJglhARsymYFkCVChEehVqMk9/kYyf/VQaXg0UYwJI&#10;9ezeTDh8++tIFRJ3+ATLPQM/INhanVA4bW1HsJ7gt2LrnWnyEiAmL6N6fh9mP/g2ol/8F0THf4mU&#10;/cmpjDD/HCOyZrG+5cFRJIgVrF+xg9XATLNvPvMqp1k3JACNXkR18CTKo71mxg4CCjANzBOfT+fG&#10;4PQegU9B1+IBWFtqLEuo/2jfv/ZQPfkNTfC3vkKhbmVm4boFpaz76PIZVM+8T8DvZ744ZhXsiu3h&#10;uBGqanLmR7WkaJoU8bLxz+6edjN9BcFa84RNa5nmPHQC6aHvI33zr5C+zTF38lfA6CX47CfWR5mu&#10;AN6e52+2NNNj+qoXOyK+l+OqPI548Dzr+xgFnl7Lg02XSSidN6AxbY7duDSG6um98CKWld1XPFRl&#10;CHk9Yhs5Me/TWY535SgSz2F9a3VRyOthGwX8dU/aFM+8+8utiO2fjPQiPvshy0dNfmrcFCMJtKpj&#10;C+5kQJ/VEb/yvao2uVNr2pRE4cN5+iuZwtHYujD5esi06EBeDDWl1lF579twT74NTA1aRxPYqIOp&#10;zdT1xMAEptLipb3zEjuEiyI7QMEnQMskT83M3/M78HdQO1u+GQ41FgN3pmXgc7MOoPN28B7NDWoA&#10;ybQvDa91GQLXR4EapF8l8MppiXnRPJejQUqOpdj2yp8GaEAGHJDJeNotjDk1aT0kqEjjJ/BCc9sG&#10;1rfujGmFGvZFCjwDJ5FQ45N1QOW+3QEKE+mSjdS2n4Uvk7rM8xScogNvIN7/LaDvABwyS5ufNT4j&#10;SNRA8mxgCdDqDj9CesUeUOCfDDgz8EdIoYzgFzJf0cygAW3C96reNP+5UOZ7M1qRYcZjfYiP/CvS&#10;vf8I9/jPgMFjSKaHKTyxDSj0K9SwDpun5qHHlH/7YP1rnk9sQRu5COC0KsPqZWYC0bSmKlgfKq7f&#10;QC2pYPOyFda903cYKI3zWTIj9T0xXjIhzWf6VjeyJLFW3AYEZtrkOwnyDjVSmyK63fylmOilI0iO&#10;/YJ9q0KhMCQAMH3N/zKfBWnAaZEacIKynWcbsW7JctEsmfLpX4MrkBZzI0ilBMnozAeI9hLgj/6Y&#10;WjbTVvCciOVNqLeZrwiFA5Yzbe0kw36G42QrtG3yrSwOWYXyg20RDV9EfJyAxXf4R35AQemUWSRA&#10;DczGKfMtq1oaqx2yNtB8rwWXUttIStenQFJ1o7EkHwFZHiYuAUxLIJ62dLMKmJbqv+8E0EtBhcKF&#10;K2Ha6vTjff/aw/V9BNI4t37aYvbfchOeWh5Sgnx46VBmBZEwQ34Q8ZBwJ61X62pkzzGNm7+tldjl&#10;xCPQw3bo2WJ8K6JwGB36CcccQf7Me0jGLzL9KROSPVkN+D4JCSaMMBWXdeKJP/CQcCo+ZDXOtnIi&#10;lqc8DWdmAO7EWdbToJVPJnS1u5wZeeKWZOOR7zRL3on30KCysgzWdyX8si/LeuJH6h9MW/2YbSCL&#10;lSfjp+pH019FKkCrd2XTBwuxgoO8Pzq/H9GJt5CwzhKOxyZPfk8aV+xL6pPsN6w4ZonCCMsRs46U&#10;xZg8H34z3N1fgr/7czblc9e+JY8YLSqQN6cmgmd67MeI9/0IzvAFk6g1TBWkRn+mK1uja05GD6nh&#10;yah4JhATFGB2rUa0+/MInv99+JLoJLkLcATaRvPvjMbs9JwGDzUcp7kLvpiFTHOV2cw5jQxNwobd&#10;o0HJPNkb9J8e138cU8qqDo1JScx+cyvcjhWZAHFLKZxlLlOzu3AQ8YAAjXVkqTKh21BMhh13rUVh&#10;9TZ7Ju49ivjQjxCT6Sdk+po79jRgWfeWnDF3flFe+SfRxL5p4POcZ2XjH39kQCAmxzukxcjRihp2&#10;qvwRdAOqKGljO+stc6S6N2Ie5ARFEMH+byPd903bcRDjFALZDrHM8wIt3aq8M2+2qkIMUvnUZ73y&#10;dSj//DSewU/FVZB2I4cfUFvUHL9Lxu6Ra8uEWBk8TZA8Dp/lkx+G6kaztIEAim2fpSNGTeGCzJBS&#10;Aw9+X74N7vpn4S1ZSymUAo/V2U1IQEItNTnxS/OFyByJ1GezvOp/zUuWWZVqmYytWu4tXe8JgjyB&#10;xTS6y8zvu3+L8OjPERNYMHzeHEgtjoSYea0dBbiJ5qtbliAgyHsrKZQUb63JZ8IWx2X/McQffgvp&#10;/u/AOfc+EgoVSRQybTJh5kqwob/aQ9nB81dJoKLy8WB+rJ30HNvCk7CvtpidgHwrNBUiR1lzfmUf&#10;SPqOso2GDPjnRVoRol0jt75MkNdOe7fQ5JVVCuLR8Dmk59nHKPTJGa5+Uat3Mt9f9QLlW+Z0llS/&#10;CSwSSDRn7gp4qaSUj7+F6pGfIzl/CB7HhebcVRd6ViKK9VO2pmxmonq92afVSb0t1PB8KtU0DXkO&#10;BR6XdeNpPwPmT1ZGBdy6rUavNHVQQHUHz1DIH7L5dr1Gb9UyYlmJ5NBs40b3yvmJJOdbE9ao5XuF&#10;JvbrdRRmNlj9ZsL83ZMEq1hWxSM/sTDNTi08s11TP6l9V23pqzZRlhDisd5RKCDp3gD/aYL8Bgqr&#10;qgeru8ef7q1WHzWSVMsBFR/6HhxprGTqiUlqOjT45QHP2yS9s2HVlV3zENHMGAGMnDZpXYJk/QsW&#10;TrauvWp+9SrA3x1psGnuSw5B2rUr3fPbSLe/jrRrjXWmrA/yP+ZR+ZQErmdkyhV7iNXfJJywHHKa&#10;imYvIzr8I6QyD4uZ34ayZUdkDgbGrAvjlUr01ofSdsoTZPJnEZHZR/u+h+TwD6kNHabmS8FBDM3M&#10;ciRVkQaMHtUZfv/IOOHglgOYYaX9rn3yt0DOJ/PyZyfhyqxNIA7f+waqJ982c67a9q6J5c20xguo&#10;HP0Z4nf+ntrjLxBPDJlWqp6gPKUyeWpyU5YUaSTsFdm0if6JOSrDAmUe+s37TSvXO2oFdcnsHDLN&#10;5OyHCA/+kBrYjxASwJw5anO158XvDCTlWW8H38PfYtRi2MyszUErTb3TVZ3az+wdtyR1IR0mzvJT&#10;6TMNxV2IpRU6FAT4roAX1eul5UjQKIv5EgCT2XHEl88hpKAQvkOQP/ZTJHKCq1IkYcLSPM1ywWe1&#10;30Lssl+5ZJe1eA/MpXJxc1JbUOgJh84iPPRDxB/8I9KTv2Ab9yNkZ2JWVLOso8wMb1qYaYd8p6aB&#10;WAcGXrymGlO/MQFJdWXvrr+fqWjQjBOATv4S8btfR+Xwz5D2noIr0I1mrK3F6PW+7LlbHATimEK4&#10;tFCduSXZI6xPKg8ex4+EDmtHtQO/Z3tiEFT5qblstbksCupvGh/m1zJyAcmpN62vhvu/h+jiQaRy&#10;FNQ4JrhaE7CyZKWRkODzeaVhfdLaRB7u6pu1d/ONEiIEbWoDKw/rOJ3g2Dr5ji0zrp54E9HkgPUD&#10;1d8tSd7xHavg73gFSftSm/bUM+ZnJK2e5UyYH/NlUds4VQI/xwb7vqxgVkUS6AdPsO0HrVz3RCyT&#10;OW0OnACG5Pc0C58dI2JfjzSuNDD4XXWfCUPsySyilkRLxfOl3K19As5yavBNi8NMXyeVdvEQQSKe&#10;GsNs/2k2+BS0hE1L4TRfpT2zEwGWMVcNWh7qjGR8Ck4jST+mZBlREwme/DyaNz4DX1rk7aTaOyQJ&#10;C9ICgnW74e/8NLBmN9/bys7PgW8MhIOQvc8YD/NqZmM+J+an82KwTlJFdW4apcsXOCgvU2MpsXy3&#10;GZRG87nnoxRQI2kevYD0+C9RoZQcHvsl0stnbY7RHJmYpmwlMZk8VTg+UeBrpDGIIVKoMaMkryXU&#10;UDJOcFuSY4w3M4npAz9D5YNvUYP5MDPhan7tLshMpWN9xsRKB36Amb6zKFPxSCTg2aDn+8T02Cf0&#10;SxpIQAZolh0KF57m6OWU4/IhTamwnGINKcuUlVMMg4KZfa+VPSYIDp3D7OGfonzwR3CptfpmVfIR&#10;8rpaooHVMR9WonuN58yjja0f3CZR5jzzAeGNMvNqiajn85gdNiZZOfoLzB38V5QnJxGVKCjH1H5r&#10;wM4uaYcyZH8aTxKSpIGq39au3Zh4nXWQjPdh7sAPMUOBsaopAQqJEsYDNoeEEcGu0pB/QsyOr0+B&#10;h0AzJTPW3g7ZMlS1l+5lq7FdTBPmq3VNjF2WPVca6twMKr1HbM6/SsBML+yDT6FL2qbAaD6kmp/X&#10;EKtRVg8s0E2qQnnPxIX6oX7P/FIYBbX1qP84BVyC7rv/AO/M2/Cn+9m/yhSsYlRYzlBpkwK+qMBx&#10;6Bufy6ZnBGQSIDKI53cmbys1+BxrRfDGKlMtsx45JqNKhUIXBeDjv0L11Fs2nVfzmLspma9NYwv8&#10;zc/D6V6NtNDCtylPKQrs17bs2H5JdNGhOlFf4fuZD5sDp/IQUUmR74I5zN0tsaxa/ZGM95uQassL&#10;50Xqz+pf7FNBC4Itn4K3lCBvzsyLh7KesghITEiSXMyGLsnJqTzNQSNzTSbt2xy8man4o84gaszD&#10;QdWYC5asR7L9NSRbXgI0L3bPJuKbk9aImxl29+fgyfmEQ09CCkVQAxINfHkMC+Q1MKylmHVpdT6F&#10;Fjl7heMDiEd6bQnNPUvCN6GEmmk4NYTyxX2IyGzc0TMoVGZREAgyz5pJbHSLZDIcaBEhX1oADwki&#10;cvZRvaoNLLiPDfXbk1hBwOZwpyfgHfoe8ME3DOi1BviOSfmiIBQe+jHw3tcRnP45te05+L48+CnD&#10;s95kIqbIT1BgBfMQA9R8fDavSfCWU5Y0XaKCgAxanqb5b5VTZn4yWI9t4rHdTJtie5kH/rS2dT0O&#10;h/XmXDoIzE2R8bHvabml2lXvvQ2ZQMoyLCRZbAbVC/u/QF7ajqYbIuZR2nXy4b/AOfFzW5alOV8B&#10;gwVr4hGz/BpCJkzIIkGByAQbapQscVbfN8uvln9p97tj1Kjf+ksEl/ZSm5sg0PCStHj1Yd4jYVdJ&#10;8aU2Ps3CYYcYMl/LI5t+k0ar/sZ+oUPCCMeQmkhjXKZh33dR9BMUq9Pwe/dSq/8phdSTBio2/he4&#10;bq+SCnCLtJm/bF05y8FblWeNbRMopeEOnyPQH6NAWM5m+gIKQb7PWtCoC/gnSwzHWFJiG8g6w7ph&#10;W0TkGbLeaArSVoPwYYFsxHbUpkTyAbH6NeSX0C2+w5ePDcBlu8S/+t+Q9h2j4kCtWPfdjJhpV2C4&#10;fAvSlbvhti5nm/C9GvN8Y5RQEFbBDGHYUuo04rs1ZcYcWEuTiPuOIJYQb++7y7bgc0mJvF+7Kk70&#10;sWzzA3mzkDGPEflX1NgFb+On4HSspMB6C3+Lx5AWDchbcIaZUYBap+YOBYRiuupn0s7U0cgz2MHE&#10;gtnZeF5dWNqMRpjvF1BY8wT8LS/CaSfAL7AG/zHSIGnuhCePZC1N85pq+VSurg4u4b20fA3U+hAQ&#10;YyiyMIGWRI2cI9BfZL++B0n4FqScVMkgYjnraB2pznEwa51/TE04qRImyDyMDXv87nPwBmQkPvMr&#10;cyg1j8yXniBi3Pf2pHrQwGtuakKRzDs8+RYqh3+MhIyvPt0wLxKTKk0jOkcB4fC/ElQOo0hN0neY&#10;eza70MJ0DFayTHs+PzXw5RRHqEGVTIksFiUyzzK19mpS4DWCP8vnETi8AhNhOesxFjLNKSFjlg6T&#10;UFNM0ciSN4aztp1xPRBR3ZKkFRwq7XxoQbGInV/AqrlT5VOCiRtXULU95t+BN3AMzcxzgXmTtqu6&#10;ysaRqkx1JoASyLLqrPp0AwGZnUNfb0hixByf4el3EH7wj2geP4smCt02d1s70oggZHWTvcuKrGv8&#10;z+d5eYlL85a52kzNvCIve4/g5wcFfhIA2Tc1pq0Psd2qBLJQtgsCqpZTeezHEQXkMpuoKq96i2/B&#10;l9wXunm60qrV13QHPyzPJphwXAuWtfrBtQ20WFZdZz0TPwnUrGc5O3oNiMgzqgSkMGigANrI8cZP&#10;gntkgM+2qj0ovuezEeWsaNYqNRL7qFkNJSyJlzDxoqwbfQeQnPgpYvkTcKzcktTmWsev2AHLNsFt&#10;aMrS5P+2xbb4rYql//SDh0DeOJnOq0ClcTjm+DqSKQh3QxxT8uFJtG3y5ABPWM+5LVEksfpOtZJn&#10;03PZ0lGtxFDmFhGp5hcFWYSsiUFK6efYeBoNPMnOxa5mg0Qdkv9sQGWqSNaUkjZ1j9PYAa9nM/we&#10;dVYtt3kAFBTZsVbBXbULaedaxDWGIxalzMm0z1xbPnVCOqItsSLDDMjcyLqQjvbZXDMEILehbLDd&#10;GUnICFiBfoXaqtZ36/0CeJlNqSVpDTOcKs9Jm8hEEbEP0xB5GPyTwUqjmO/ad6UjoJTnNxVsi1yY&#10;ntsLnHkH0RQFuXkgnrQCrb0Oyaxizfn2HUU0O2lpi/E5FJBsrpdMTn1AWovKquf0p6iIFhmRhzye&#10;tSpA1gWtBhL/ytizynf1sPlHllEapJinbVus/Ft2DXb4MOtKB6+lBCdr6FuQPXoH7WZtbA/dgmra&#10;sUiWloD1YK6ns+NINIZmJiBHLE0NaU5c9WX1qUOP8x128E/908zDrAHzX6hdv55sk6iBE0hO/QrO&#10;Bbal5uUJwrbunU+b0KX+Lm1QdWn1xvRkwmY+tJmUbAUmvLPubJtnHtLuBWoh+6WZ9ZUfvl+lkwWC&#10;WcuumYWGvyWwskGk+aqarHy3rbCFJ2nU1g+VQf7Lypu1izmJkeTk6FEjpniSjR0Vyhw6NC8v6xO1&#10;ZqK5rEaxWTA0Mqn1sy4lKGRCEWtEZWc9yWSvFRVmuuc1Wdr4VrPOZODPNmTbxyd+gejSUQplk8rG&#10;zUltxvT8NbvhrdpGpaVDNc50XBQ1BcrvJswwL7rZ8iABU+1hfZC/q1RUxvsoVFxAWprKBtedkNqU&#10;woEc7cyhcnbC6nU+5MoKReXOWbYG/s7XsqBBqucb9N/HmRYNyKM6Z/Ou6fB5YxiSJ8V0M1DUwL/a&#10;eKZ9qNNZ6cXoi0i717GxN8BR1LX7aKa/lmx+Xh1ryQZz+kgUMlOdzHiOGBYzaHnOGIFGuQaGNDAN&#10;GJUhUiQ/dXB56d+GxE/ulMSEPA48zW2KaSgfZB3KHhkyvxHk5eCT8SqxVWlNRZ7jIV1Q89Osf+2q&#10;V5x3BvSeCqK4igqZQhKSGV0+Qw3jVwgHz5pJ9nZkJsnSJMLz+xCffc/qSU9FMmMq+wbyZJasX9Np&#10;eL+Zb3lP5mxHJuVK49d2RDEK0nSMMaoexb4IizL3O4JHao88p3Jq2qLI+lKzyRqgIExVXTcHO7Wo&#10;5YK/yZwM0OZH1g1q/fd2dDthLjOj1rRgfRWQ8rwrz/aoYhaGyEy5qhMe9pSYNP/qadc+9T/lGSbK&#10;EWftK7D4eDsnk8MIz+5FQmHNmx0jwHuYiwhFbF/zM1Gbq+9bH1L9itTP2feYB5s752eWG/U0af0a&#10;uwR5jiMDcuWG/yRyKbqfBWRSajrN/Ar8M2BVmryHbar75kMqYr3oC0ECwwyMdGSl1dhWjiW02PJT&#10;fjd/FpVCt6v0HG+KQyEHO3E5lUV3Wgr2PRPO1CulBKg29U/YKUEiWy3CdFkWq0PWgepU69oVFCbk&#10;WEv7jyNUfBEtBbU83oxUseRD3dSAV26jorKC4J1N2wQcP1mmladaGhojVomZUCzfCWUsVuCgi4cR&#10;jw/wdgke8ydbUVWeQTJ0ypQ8VKjsWWXcnkzQE/9duQXBxj2mxS9oIz8itHhAvjIDTPQDo71kXOxA&#10;Agfr32o0DfBaUclc+c+GD0cDf7NLFtqQrtpJoJe55gHOx9hIK8BtX25Bd5z2Ho4ZgSKvKe+8LlOw&#10;mKYxYRucAnl1bp7heXncSvtCieW/D0ReQ8bAQcp6ypybdJIZMGBQ/ZGdFCkYdaziYKegtEShKjfx&#10;+waWazW85iXwgiYDR83v6vHbkcyYBTEJzbHyCf0l1OCr5/cjvnDA1uea2f6mxHqh5gh5KJ9+F6kE&#10;A60EYN0mFOjk/6CVBtJcsvyQqVpdW4lUuWwDXhPD4aedkuCnaH+KddC9Hh7LqbI6XeuzEJ3NXWzK&#10;RtP4bYmTWKfStPaicEaGIuIrsmkkpanKnS8pY/PlXrchm2tl3upBlmRCjWJCRb1NmUlZanSPCQQ8&#10;zKokocCe4Dn1PQMA3q8xpU6rAcffHxMyqGklWjNOkI8GT7MvKDiP7G0B02SFiNFTIxVgq7atWnha&#10;l3QobSUt83vI/hZJ+yo2wG3thNul8KjrbRmWs3QNvK4euE1NqmTmJMtPNh0gsFe+CaVsVzmqyTpg&#10;AoTdd3u6kfByt6R6zZo/qzurMh4ZJOrQFb5Pggx/qacmvvpfD/zlW+HJE3zDM0g3PQtseBru2l1I&#10;WQ9RcydCX8In24nSjepX7WG80Pq10lOJs7bPalx9VWOAAC3gUyjngTPUjvtv6xBnwhOBMu3ZhHjZ&#10;ZoJmh1Jjejz4Ujvq9caP+tSPlVFjgtdlMdD6f021Qkvx5ktKV0LpBIWDgWNwyAMtONU828mEdEVE&#10;XL3DlqhmoYqtURYVLZp18snIeSQn30RKpq6GFwg6RBYxJGG5ZORsGVq2dMKYkoEXGZcAavcX4FGa&#10;8xSSkx3+gZF6PP/J5BT2n4Q/NQDt5Z2Z7RzyKkqq6rjSBHWjBg8PL5IJT0DFMnYx/xzk3tINtUSv&#10;Jw6k0jQSOabIqWZ6RCnZ+duReZ+SS0pblxMTu4z4pOVNYTKT5h6ky5+Av/UF+Jufg7/uKbjrnoRX&#10;HzjNHXyEIMcysCRWltuR3iKBQnXjEVg0aJNYTzMpMnefaSs2gBwjPwYoJM3ZallOfOznSA6+YTHj&#10;TbMXUPGatJxQafLQDoS+GKJM7Po09sM6tevsNW4BYUM7IgJ5IuFl46dQ2PEqvPUsIxmtv2KbaTKw&#10;QEnU+akNh5ojZCHkHKb5ZANOqVLMasZ0dZZvIbDpmwVpMpar9tU/5YCAy0QcMnSXzNzWE0sAvUF5&#10;6yTHx0SOTCd+aUJfPfyuUlNbmwZXzwupXneav41q3/Wh6QabcsjO1P5Yd7yoPzFX1bElq5+aE+7o&#10;QbD6CXgK3nPtOnnWu/YCSI79BKHaY/iC+T4I5P0goDDHPLJPRDLjsj1lojahkvcYyCsdoqEEAq1+&#10;SdWfOpcDii2ufrb5BQRbeHDs+qt3EuRXIeX7tTRNOqH6nS0D5adAVRqytS+/szp4LrOO3Y6s7jtW&#10;wNvyYi0Yzq0i3rF+wrItRcTZdyzev5aA2nsFsnqxWS2ye3XeWr9eZ1fOCZSrFulQYbS95ds4zl5D&#10;8PRX4D/3u/Ce/k04T/2GBevyWPfg+NfGWZoCiVVefipFA3u1KYUac7zTGNb7tFyU36yzqm/wPtlD&#10;5ADsFTvM0xxLqPgo7r3yfDNivg3YS5NwNNaokVvKrNt679Nb5bthU4xuZpFR3pQTrd6w0Lyrd8Fd&#10;ud34yo3G9Y0onRlDdG6vxe1wL19iR5ZQwjfeKr810p4HsJDan0Og+A5qk3m+93GixQPyCt5x6m04&#10;Fw9RK6AGKJAns7DBzB6nga444bbkx3qgOoIuuAh6yKh3fQ7uKjLUBxzKUJ3ZTKIKDcm8+yPnoB3s&#10;BIVat28hVKm6y8NbgK6lgGJ+QUypU2ueNVg7VxnguCu26NcN8s+BdJcgL+FCS8KyICXKK+uQEm/Q&#10;0Y3C2u3wn/oiCnu+wvr7DJyNzwPrqFUQ6A3syXTdFZTuFUSkfRlihUuVtYUM6FakKZaqLBUSwKRR&#10;q82oWVo0sPIY0NaVRYCzsLE3aCumH1N7r37wbbi9++DOzrD+yFR4XibpooQOJUYW5BFcpE0Qlvkn&#10;YKUApfdpSWDAviBnnI3PofDUr6Pw9Bfhs584m180QUbldNYQ2NZQwFq51YStpLkdIfPllhU7fpbp&#10;yyxcgxGWxzQldT3+J61feVgokJcDUtx32PZJcEqzNwV5T9MULLOtJnDZrzwKjPIPUW9iGhICVBuq&#10;E/tm+WSu9MkhI4cuga/LOlT/i9kfUgJvsHa3Be+5AvJ6kICh5VnO4TeQ9B6yvi35rRqGCMhTtTJB&#10;goCsKLK0yNlPb5XuqpfpnVp6mXqNBJ3VaFi1hUIWQe2FP4a/k2N286tw1j9HbexJOKv4/tW7gVU7&#10;7Sg0NMOXpsd2iDT3y/Qz3xDxBsXzV0jfhqyPqYi3oIUGefmpWLXyt45MCLUzWRvp4H2h34yA49rd&#10;wfH1zJfhEtQdLVtbzrHOfJiConDTBHiFzQ6Wb0KhtcuCMMUqN8e9+kXm1yAPGfU/m7HniygIqI00&#10;ZcK3SuxQlES1b4EaeUy+klBQ9zh2b+tPw/a2wFgjF4H+Iyjxfp/1qzJwOJn10eN/ckaVwqC2ldoi&#10;3VlhpL2wwn6+B2D72dw4n7s9cZRQi68e/RlC9nlvZpr9t+a8N4/ng+6V5vTsbn45K+OtxtZjTIsD&#10;5MUkOKDisx8g7T/KExw04l/swBaalD/k6KTBHUWZ445D7dRkSQ365ZupyX8e7jJqwhzMD7yx1SHF&#10;XE+9iVS7Y8nUzLzJnComqsHIjOobSYNE3zjoPDITFaFzJZkbwWYlGewNpdG7B3kz8ZHpy1QrjT4O&#10;yOw1rbH9s/Be+Rq8J74Ib9UOONpJroXMRUsDtWUpAd22HVUwITIgMaWETAkzQ5T4KW1rqZSYGgUt&#10;j22i+X2Vy+a2Y77DJWMisBvf4zVZLwSMWmIEefSv1/TG8qy815Pm6C4cQPjeP1KrOM/uIeBgiVVo&#10;6wtZyQ1M7Zz+EXQFimTeIcsbBwVq7usQ7/wMGl/4PRR3fJrlpKbIsstMrCWQVsYmAnozhQ6W3xGj&#10;XbaFWu16OHNj5lGvckp7rBJYG9VeEkBSChAu2ZtiicuUv1AgL6cygrw0+VuBvEQO+y5tmX3LNDze&#10;m72coM86ze6S9su+KYuJIr4VGqBNmbSOOClSYGvqApqakVLoclY8gQKFIVfaH+uwPoZsXbzi3h/+&#10;ge0qZxo136OcGBtWm+sdPGTx0LhUuF+zeCg/rDsvaETUuRb+nt+2KJQuwV1tYf2efU6CudZsK+a+&#10;/Waf85ZtZHtspsDBc+z76eyEtavvcZyxzJrHV2jZRi3LVF5vUa2iKyC/+YXMQnWPIC+LUjadw7TZ&#10;rwP5QEjgMuFG9e5TeKKQqc2xXvkTuM+y7Js+xXcT0NX3lB+ND00jqX3UNkXWAcFKAnDS2iO2CHdq&#10;EH55AlVLWzlQLfObJC3S1X6nCtB41Cfbn+NcAlggC9VaClB6z63I2pBlmh5GfORX/FkwgSGLr8B8&#10;6BX8T+Otng9R9p2H2FbL0izSn+0NwPLdjjQt1n8c6bvfQDxwCg4Vpcw5lCVU+Vjmgk3LqbyyRPEc&#10;v8cUGAtxBenWV4GnvpTFz2f9MQdZuouMspp+zMlCilJDs4AIbEQBRdZe+k+9i22rU7qmP1PlRR4b&#10;n51XHUprPjVorJM/WDLNgozMIyM1Bss8KBs2HJnnj/Q9Xsg83NWVaxfEQKgZSQPLBukCktLjP0WG&#10;cqgd+D0bETz5BRSe/z1KwZ8mqG3i4OwmgyWDEXMXCKgeNb/FOtUuVzKh+hQEitSCCi/+Prxt1L46&#10;VjJxjmwCMCuAHyytFZXD35OQxvfp3TrPO23oEoi0Vj65fAHa5vRGDng2HaDgQNOjtoeB7Rmu89ll&#10;4zbW+vUTqi4rYsZ49F7FKfeWrUNh92fRxHIWtr7Ecm607YXNdKkQnJoXtoPfNVev5ZBdq+GvfYIC&#10;wSsInv5NuLJstC1lewrIyVzYbtc2p/riNTm7OemhBSRbs2yllQiZCcT6zwQCftd5E5ATtrfMtj3b&#10;4W5/Pduo6XP/O/i/8T8h+NL/Cf6X+PnF/xmFz/9HFJ/7PTgrqUFrCZIlqFcwbcU1v0ThUlHNFOhF&#10;ZVHa4vqqAf2s1YiNz1ACB/MgQS8hMBWp1a3ZjcaXvorCM1+k1vU83B4K5RIgbc91tUUGdrb/er3P&#10;CejX7ob/1K9ROPhN+Jq3JuDbvgQRhUUt1zN+kdlw7oRsTN4jmeau9xo4mnjD32LHzI2+qlwcI4Wd&#10;r8PnePFlLRL42bbW5FnWVrxR7Sb+Qb5hdSEtmCAvgSDY8ZptGuRoa1eNs+yfXs7/6jwwS8Pea39M&#10;jxmIqGgouIy26K49dUtSNE+FNkbPJmr/6/m7wHIovew9eoP+M0Fe7+CfqtGusiwScyNtk1yLOX97&#10;YtqVWeZxIAthy/zK9qR31C4bFug9tZ/2LuVJ5U9Uj1TuLPiNLE9XHlx8tChA3syLWkaho661sWhi&#10;Y3VS17LPOgMyyjqcnKqsk3KwPIzGtvzKhKyNPpgHm+8mZXnmkWX9Cl0tQlZSYxhkWGb2XwAGdC3p&#10;XdnBd1FL8je/jEAb91CjcRVjW5r0R+r0BsR7FDgj6FyBgjT/p34j22GrgQxJgj6FAvkDy3xsXsPU&#10;bLOiZ22ZaXrZO+T5HZemsshWBBBTV64lacoKK0vmpN3y+GB2/jYkxhoxnwm1D79jKQosX/HJ30CD&#10;QEX7iEtomUc5nYYmBEtWwN/5Gbi7fs32gkex0SwhVTOTKmQxeyY1nCwO/IMnQbv6VrY8jsxVzpMy&#10;2fOaZrJdj9daO4ANz8PbTYHuU7+Pwst/So3yz+C99hfwP/MXCF7/M/iv/gmPr1Fw+2MEO1/LNNy6&#10;RqS2U1soQNX0ZWhHPPXN7LBs3IB4QSZl5skiPfoE7M41wI7PUKj8KjWuJ2xuOtvM5BZU67Rat63p&#10;IrPSPfnrCHq28NkWeBQeFNZXM/3VQOOt9twDJZU1qwjxJInsGeBl/V3rz33mPXjmtyBzvaf16BoH&#10;8yAJPPItCtZTQ936CtKutdbrJLjNh/QWC4JV0rbLBE+z8tyO2KckdC3diHTbyxQ2minYZgL1tTyp&#10;/v16PiXBU5EQEwtzS+C+DS+zpZBj/YgGTyGZm7JVEmZx5DVNEWj+P6UwZ4GBJGSzP6nf2z/ymFgW&#10;shVb4bVRQbldf3rMaX695hEnA0NqbLYJhHWM2kDRoVatkTpNpkHwOm8zPUaDSiZ7aQLsDA+DMomc&#10;eaUmLDNdvW+rcUzoFpmmq7zzBO+3UlmnZimkwavsZKpXS/txqkv+d0RMWyZWi9u9+ik42z8PZ+3T&#10;QHMXM3gH3UflI5Bov29n64vwtr4Ar3sd8880NLerumcZVTy1jJFMfWofa5esbcRw0tK0zcUlc5NW&#10;5o+QLDrUGtORcxZMxNK8Za1cQ6Zts4+s3g1v5+eAdc8CDa21OptvvfE+rZigtumQwWLTiwQqapUy&#10;v5pNkuyW9ZZpy7VHbkd32ma3IfUe1aZSFXPNYpSxnhIKiqpvObetfxbpF6S1/0f4r/87+M98yRxT&#10;ZdGQSdVrW0ZtmgyS2ltmMqc2JA2zVk8qmjkCso2q5QqbSQIFz9qFOthfXwF8t3aAlIOntFNq6668&#10;yNUW2nJXzpayvNXeMR9KC81Il7Etdn0e/vaXkbYvz9pHQCDzsRwDFrh+74SkNVsfr//pO/MH1qu/&#10;Zqf5f+i7RbC7E5KFSf4k8lfQ1FaRwtc8iymB3tpOAtptV7JcJbNqcUx7T3wBTmsn21LLaa++tN7e&#10;NwJv422zo3Aun7R9MrTXxEcVso+SFDrFXYjO7rWAV/I3UC3qCfagbGxRiI4p3rDyeOhKzfrBi86W&#10;l+Cu3GHTbvOumMeUVPpFQKbv2aH2so4lJnGlk7DTsmOZpYaDW/doZlDSsz1FELlWW3wYJMarqYMr&#10;Wrw66bVjgac1DgR/9XLJvGn3SCMjGN9g7NTo7ssl9q8lSHFTJ7WKL8Pf9DwHMJnOXdSV8i3N35XD&#10;0OY98NfvIiPQWnoCs0uYIXM30K/xlKyFMkFM72OL8qQLL66aA5/tVkdm9BEic0jHLhnIa/4+Mw/e&#10;niT7FcnvU4H6lleZPzIB7RZ4lyQTsruUDG/Li3A3kNGyJmvuTrrKb8xXTZaZD82nDPOlWnXaf1a3&#10;qlnWlTRv7USWrGMbP//HKD71m/AIEnLs0jakbkBtn1qPWbz4nJmJ7fmPU2Z6LyGaHEJcmTbNS4W4&#10;/u5rGb6+ldgQFYodFYeaWjeFI2qFmjPN4onf+F23Io13zVV7K7bBe/oLiJatRrkQQLHctKe7Vjgs&#10;aOXeKbFIqkPrCvrOHpK6FPZlPaKm6bYtmZ8V6QbkFBupWa+znfOi1hbTrOdD9ZDBtpwtZE3NE+Ql&#10;gMm6V9i0x6ZL3KCR44r9pZZ3tfWNAF4kILLdA2eH4Q5ru+EbCPB1UhoKSyz/ovP7TbkTj9Jpswjo&#10;FWKgYiV6PxtYOcg4CA/mM9j8gk1rSLG6m7p9nEh1+9iT9Zt5gHTWwXR8lMSQMsC8A657P8jyR1I5&#10;sl5pZFmzS1lnrZ83BzK7T1YLffl42e6Z9I5CAZW2VfBW7YInzc20qbsnjwNLjlHJ6p2IycQUrSvV&#10;ung1IZmclrVZGTnIJYaJbKDqnGnBHKoTfXAUrON6kNc8vXYZm+R1SvfmQT4PUs1K84Ck+56t1GY7&#10;rzCnuyWbvxejpmAkwaVI8FKoEAFrTGHnYY0+menVn+RrbZYFlj5IQlPEPWqPwTNfQWHXF+A3d9UA&#10;pvbgHZAFNZkdh9t3EC1zQyaY1cmEvWuOq8TfCQWJmIyaQJN0EeTX7ILf0mXX7pYkjLjFJlsBAaaZ&#10;NjRZ0Ba1SJEgPz8x8D6QXsuGsA9ql/aNA9rVltRtPdSKVxkg3TVJoJZ/wsptiBU225jFPIh5Ute0&#10;PRnk6DpfkBd5ATwKx+6aJ8krllEovLkF4tq2p4zP0nNczIya82h14KQJnTci+WCBAr4i5Tm2cVVs&#10;Spv2YJAXv9WjQ6WB3VsBtW1FEs/JeiMBCq3L4ctJVk6Fi9xUL1oUIC/GLw4ls7s6iuaobT2o2pqX&#10;M2jkPerkGSqyg/EMD/O015I7gUWGpA+J2Cmjsml7JnAzgzKhZnknMW9Zefj7SjZ1jeVibzbnI/Xq&#10;W9DdlC7RfDm1eHStg0sNXt7VVnn3QMqnIk0l1BDTZdR25egmz1yWOCuvykEoV4bFBM1KwYHNI3Ma&#10;41ftvscBbhuUXENyxrM96cksMsFtfqWWkFTRMq01T8GRg5O/AOWUWbi127zuUy3JU4HIOLUpjrEv&#10;m4a49TusvReYzBxrgmHWX8y7XjmS1/aq3fC0DJKamHlUWx3cRR7UbnKGGr0Il9rgbYGUrxDTb2Y9&#10;NVIt85tasjy0ybxez8fdkzmmNXWh0L0OBQqqBWqZBb6rQX4gtXsWkrLsKu2bpM4bdMXM9aob+6jx&#10;LK0T51iToHlv5ZbgWoDXSrCV2Xp+Q+EKUGoO31ZDSGCbJ5mVh3WbrnsGWEahqoF9qlaGa0H9o8Kd&#10;+DB5DesiLM8iGj5PLf0oBXiO7evHr/WrWSSD1PYV4dScObVagn3ZLEt8P9MypceWyWYLQfU2bUiF&#10;1h54W161Jb3mwa/7FzktihIauGkeS4zZSIMl5lHTzNXo+s8aNBtc2TdJrOxE1Vl2lnKtM89zJCwg&#10;GYiF7NCVKUq0CuOR5Vc5sc6qDNfylX3VEMzuse5LILalTQJPXb8BaVBZye+weNraE9SkCis2ZZ69&#10;GsQLQdqPun0pteb1pmVpNzsWhlCTUIvjdbZVVvRaKSW9s9wZyHtI5iYsnOX10r4xJYU41jJEltXq&#10;az6kPtTQimD1LtNEsvnleyTVuUyWbd02hx3ze8ZulGd9m987sh67sHR1WoiipObiKSAnnWttyZ6W&#10;Q0povBcSb06iCOHsJCpEjWwznI+TztYPtbXPvCgmhNtCTbZ9tU0TLAipvOQP2kjF69ISLZaPwg2H&#10;XvbyeZLls1Z3t6dbJKy+UWtZVU2WpPpEyuFMYbOpHSnB/p5I75CmynR8M1vPj7Jc8G5rRI07qdl3&#10;UEnkGRY/Yu1TNpaM99Tq7Nrv15IJ9HxnXK0imqAA338CsFj2Hx3fIk3TJZcOIBnt5XMOhRFxDZes&#10;id+ZdJaWhFieU975PvX31Dzqt1psD7f1Dn2KHmNaJKUkIGjpjJZwqQNZp5QjRtZdDSasc2XF1dCy&#10;P3ZcM11WSwYKmTZvtzxYUh40l0zgyqRXaa4CNF5TeTQm2HNVFru9nkdeE49KBEgFgrzmS7MrH6M7&#10;GaMfIYFtsRkNBGNbZlirw3slC98rzZFac+o1wZOZllqVljcmFhFL72GZa+XObBqmX2SHhDLWVTag&#10;r5JFuyO4mIOeGIDyX7t2K1J/CArUeqTFaxnSPU5JXCFpF6w3v3s1wmKbtZX1S2nPJrDcmlS8O266&#10;2zxQv6z6tEAwqjOvgZrXFgtNrOWQ90rWZSU8UOsKteLlmjx9lMmrTbOL+oySMioSLDvWwutYbcLg&#10;QpEpA0vWISbIR0U5QlYs0p961nzoZgB1N6QSZ47B2a9sWPGTJzxq366i+92joCWy/Codpj/vrNct&#10;TGo0O/Rz/uUWHzJ/lDW7bNnpvIjvEUDLIVWOtYqMmIwP1jT1rJZE8rqPJwcQ9x5GMjlk41R9WCBu&#10;nIHf5XSnGBMKiGZLf1m5CvObKKbF6h3wtZU4FYs7KdPjTAvDsR8y2eDjwNDynWyORSxbHYMdRp9q&#10;aOuoWX/NxrTO87pEeYH8zEhmXrymQz0Q0vsIVsncOOLyHGIFT5Fmb/CtPGaluZJ3/qfOrI7L/7ND&#10;GjwH8n1xHlT+CFRyQpNWb3lYEGI+xciaOsloKTwkFFBUVv1XcztX2UQ2eO1rVl5p+okGv0zzbMNr&#10;ydpP9Sdg4ZPqDfMhpRyoP8jUKJBZsHpkPgjsbmcPgaXN0ratXQmAVyxNtyTVRVYf8yLeejsgsjqy&#10;ZPV+mepZZa4cBdfDUSwAzcPfM7GMcRnF6hS1SAnbH6ePjDV+11/ViQ3kYzl3aonmQlhUrqGEacYd&#10;7MsW354aIAW7G2buOrLquia79051HsVSM2HLgrULv3Mcu1bue2fPGX/gCGJS883+xxwq51E/HyUC&#10;LgVFd7n2dlhZUw7qiWS5yEquO7PfWtOuuPbaUlhhveOJfsTaCW9uklVSGyeqn5j8cWIA4eiFbFMu&#10;3p/1Z5ZUYG+HEhTIZ1k35U68q6XLNiFzO3rsd3Z18dO996JHgdjQFpCksYXafAFxzE6qRifDSEAA&#10;JUOVuSrl7zAJLW65oh9pHqicFuHOjsI/9Qs4I2ctrQdLHOSzI3Auvkewo7zhFdg/WR5FfOPRECfw&#10;Y5aJ95UIfiHzrd3Q5MkqLcRiUjc0IG1oNKn2VqS+L0Z6RyQGUWy0cK0LMTd6hZiMx7J6hQ6EZLxh&#10;gVq5W0ZAbT6IeJ6Dtczrssdoi1eXQoDW0muXtzidQVqdQazthXnfFeI1wYlyKHCX9cZPmO58yqz5&#10;uoBaRwOZv0kUd1hPNyUOsaABJUVLozCjQE0qkwQZLV57GJQ5JKoeXZvLtJjl5clsntKmKhYA5DnO&#10;5F2flqq2Q5wJoDWqg7sJ5/yTrcX+eJ+XFlDUZjm8PVZs9XkJQrcnvVNv9dwie1ET+wW1ZfjkBwqk&#10;u0B9+g5IAqj4ketoASO1zJBKCoX1iGWOLZIlgX4BxpqBtSxG5syqdqj9vEXSDhUNGzN69pp2uxMS&#10;sMZLNyDa/DLilbttLOqdFofB+DK7SJxNz9hZ7XfPRvfIu70ohDtzAfjgW+TJF02YN9JYn5uw6HaY&#10;09K+CDEFyLLXRJ7I1pSi4BR5LqDQEKPBnUOJYG7e98VmuD1bkK7ZbdM2BvyfEFo0JdVSCO0QJscK&#10;+OxgDgFCZice2SYXxlrhy6RN4NLcrhid5nyqc3OojPRZEJUrHeoBkc3Hz01Taj0BjA7DLVcIaJJK&#10;lWcNNTEDDTYBOtkh8x5xhGjdsWlIDa2UUJfaFrm3pzsHLpnNY5m99OwCMVwjZYVll3lO276Sr7Hc&#10;9ovtVme72fvsVn1Ky+cvXZPXrgLMZPfVyH7oug57IgPUeZBAIGQ+NE9rv+3/hSDmhX3MKU0RXKpW&#10;j2TfzJVPYW6+doaFJQNX61P2ww59KEqZrUPXjwUhpst28pT+PGtUm9MkNa9uLyYI1s7fK13RTNmH&#10;pRlaZEymX9CWwwvY2vOn6+v46u+aDPTw6R67gRcUUVixGd6KTWxXdi0JbhK/ydeksbs+BXeCrUWq&#10;E4BrfPO8tY+smtpnXl70strxLpnuNQ+fXj4Plxq+BcCRwMrDfHkkPCgENt+TUnCVA6GSVC9yl6xB&#10;Yd1u+LIsfMJo8YgzmmNR8Adt/0ktKaFGoD2xM5bKYsohi8AohqNOJnzXWJJGH1dLiMb6bT9jVGaN&#10;4T8IsvfI/DQ1guTiUYDvlydyNqekzs58Mn+2CoyHQQJ7cJXnZe7VbmoWja1rHZymbl1deDIGzb9y&#10;to0jM1W7cG+kZrB56WgWTlURqwTMWVAW081VRr4qa66MDUsX0zdVh+c3UOi5fs6S+VR+dQPzKaCP&#10;7VmduDWJsUQxNU95govhLEwxlaNMk5gbZxlLVjoxHmktWtjzMMjq51ribwPBmpn2CiDeE7HeKWAr&#10;iqPY+HxTtKVkDkG+ModAfioL1A5XKCKoU1Osa/YFCl5Z78ppoUnTPu5SOXNuRqw1+wp6ReFWbWp9&#10;gv0slMJlI57gbP+zp/CLwlfHY5cI6hcyJ1v52bBPROcPIO0/CXdWPEPwLWGez0o45MDSpywkUgik&#10;yMkmJc0+XbrJwhx7bUt45pNFiwfkteyEIK9Y6pLdpAlnfySBpQa1Mf6M9E0mGxMDNOi1tnrkAjBB&#10;oH9Q2jw7qcKzJpRM44HTcAgE5l0vRmtNI5gSs9Q3Abt6v0zS2uGJ+SYw2WYOS9bb8qf7QTbtofCw&#10;E0MUkhbOvCwrisWhnxmFF85aXcg0WPf6VqENnjXmedg2wTzUXnaHQp7KD+M6QLLfMsXZaQ36+XZx&#10;pksN0jx65YDJ3wtDZDrqT9OjcEJ5/Etr4WkD+YWn+QG07snuE9QpO3rODjJdMeF7JuWD7aMY4Xdi&#10;dra1zGL6moslI18o69EVwb00ybTHOOarbAJZVBYm/ZvRQvWix5Ec7fop34plG4ElG0yzV7+T4mXX&#10;a21re9/z02Ld84tGuHiyKz+poZOIRy7aShqZ6qPT2nf+UqYMKQ3rWqzl+qcdptfzmk9FiKpRczcS&#10;4YLWxi+AU+njRvPlgI88aRmWravV3t6U5CxSG49ad2JH0nwNf8nRTv1AHYs9REBpW4GWp5AOHEfS&#10;f9x2MXsgJA9xrQm9SOl0miBKTc/UPOYr87zNAF75zTYMYT6ZVzkX1teVKra3v2Sdlf9+kGta6CTC&#10;y+cyLdcqbwGI5UgVG3u03zQ2LbGS1q1Bq/YQxGcMWEJNNvh5gu2pXzxbaAYCzZ9fZ/IWSFHDt9Cg&#10;Vpfz7OLqBwL3cbaD2p+/F4JsOkbRuabHsk0/Yk0g6M+u2v8Pg+z9VpH8VwdAVb6qLMvcPRLrXZ7x&#10;Cnl7/bTKLSizulG3mx63I9FqkwUgE37UFtrTgIK8o5DHmgO3jrWwZLWp/2oVWavdTyCxn1P5cpdu&#10;RLDxefgS+Oy8z0qhgkXB3tdY15JJG6fZWNfokDnfT6gEaJc5HjLTaz+KpO8gnPI476UgyLGudxhZ&#10;XZOnqy/zMFHCpmp9eD0bsy2vFXfgNn5Li5GyOl8EpMAjFuu6azmSQPJbQimuJjOqA/k8xwYW39eo&#10;y0zA7FSmtfO+uIqo9xjC0++T0Q+SOd8PPesaYudOpkYRn91L6fRNOAT41I0QE7MEdtl0gsCNndcA&#10;XuCXOQv6Kg/Pl9Vhl6yFr8hYC+IR/XFyEtbP3DiqA+co/MzaPOZCkLTbaGoE0dBFBJGCw6SIZJ+n&#10;pqvBn91EBqABqzbjsM00QjECtp3iqze22pzvR0jOgfJTaGjjfZkxzx6/Dek9aVlM5fSVrUHvlcwk&#10;rJUTsxNIBFrV0NpVOTLHT5X3IZDJPvZF/zGPyqe+kynauFiIbKmPUvBM23v4/Q4Yq5qelRTNTCGc&#10;HKltu8wM3XOm+Dz7cjxygUDfD2h3PPaPsnEJq4iFJeur+rgPaT9ORB6lbZIL216zGPyyUGp/DgG9&#10;nGjl9qhAUbKpytqqQ8qY7wbkc7xt5JzFp4/O7UcyeJJtd4m8o0KlTW6rFsJJLctvSpPCpPkP8S3s&#10;fmrXkPyhuPk5FFZupSKk3eY+eWQYuCiIja5YzWnnKiQrn7I5IPEFKWSmk8k0RyZm4KpuofvZiQTm&#10;0h7k+KWtFcPTexGfeh+xTEX3Eeilxaa9R5CcfhvOEDuv8sXOLY/5SPm+wtQ0CFQCybcCOp1XbG8P&#10;1e4NiGWqV3hGMdX7QCkZY1IiQGnDlxmFkZUTzL2Rla00WYsx32vTELJcZPq7Ssp75OHOYqtUGaNU&#10;Y/HQaQlrWgbT3GVa+7Vkwp7W5tpe82pZpXp7sumDcgm4dAzOWJ/5ZvBsdvFuif1H0fecsQvwqmzv&#10;WGxHFiWVRVNKCyMw3TGx/vWX1Uv2fz38r/K2EMBkMRsobCk0axIUrX3nQ+ob8jaXNS2Z7OfBtrDp&#10;k3sk9bnZMfPW1vpqVGWVokzBvjRvkL/3avnEkUaQR+XLW7UT0ZqnETdodzpNuvFPQjyvOxwGNs7F&#10;rM0fRvxA93AITQ5SEfoA4cEfoHLs5+wX2gchNn8WHeZcZ3eSZNlMa+OLh4SAqjb32aCNldbb3guf&#10;RLo/yPCQSGEKtZlG4anfRkINNyo02lyuQFJz3ZISr5K+Z5q+MSSZdqjNJ0OnUN73HSQHf4h0vJcM&#10;pmydbkFInVeWA+1zfvJtxAd/BPQesj23PUqgWXCUGpjzuyRdmawzwNeUQ80pjbdFTR0obHnF9ndX&#10;GEl16vtB9mpqo+70MBIOtnS8DykZ5L2QBbvoOwZc3AdvbogD1fxfWebsusUtr5XHaiNl3QiEpAZL&#10;IJBVhiCvbSI17/sRoibvNHfbBhmm1YtxzIu0pKwCl+2PvqPUGAaohd8buKSlKcT9x8ik3mb7so0l&#10;ZBJU1CcjsSCV5yGR6lV9xkC9xgZMo9dRZ5r3QmTkFi++Y0W26Y+t+749yWlKefI5TtyR80jV57QX&#10;vQlEd5cv23hnbhLxhX0WDhVzUyZgKXCKtMWsp+V0P8j6lxzw2pchWbcnm04tyHoipYYgLFCWL4ya&#10;1vojP8n7QvJDgbimCKFldGffZ194F15Y4f2WMh8xu4C1o/FJe1R9WIn48IqtcFfvBJbKZ6mNjywq&#10;uJs3LapSKyiM274UDVs/jbRnE7X5NjZ6LcIYpb+4xlQt4ErWJdRXTBq0SwnvmxtFeulDJO98A9HJ&#10;txBPDFEhUyfUDfdGSRwhnp1AeOkw4ve/hfTozxFprolp+zIzscMrUpP20xZLtMapWR4EVVpuYvPW&#10;FEr8zpVo2vwp+5wvA7070qAhQ6xMo3L6HUT9J6jZT9Wu3TkJRGJqUtH5D1nPB+FGs6hS45WxQhq9&#10;2iJkm9RXFBDesz/Wiwn6aig53GlfcWmK15vrZR7kNcXZz+pFNXf7tjPm4LKdpy8j6j2C6PI5xCVt&#10;VXuX7a555cnLCC/sZ729bdpopsVrd4LMzKhyzYvuvevdkKyKjatem4/rf98D+RS6mzvgUnubD4OV&#10;cBFpCRQbWsuj3NFLiE+/T0HpLDFeVrW7zBeF1IjCafn4LxCPETD4W3Uqf5PgisF3frQgAtBjRFlp&#10;77E/iGdJ4JPJfPkGjlvFjFe8eXnXa4mleIzepGks3ssjIgOw1SccRz55jz/ZD3fsUraGnjxA8J45&#10;KPO7WTrFJTOHO/EQTQEUWttRXLfbBIwFif3wmNKiAnnbhKLYDF87f61m49o2jZL1snlcEwGpJcoS&#10;bOFsaww8qWv5/OfFFXgyEZ16D+He7yI8/K/UOo+aqe9uve6lSVic9ZELiKnBhx98C+GxnyG+fDrb&#10;bIHM3yRP5kFOZ8qILf0iY1TuzYzFPEtAlVneKbTYbmH+2ifgtVKbNQeU+dC8YeUq6X3MixvPURP6&#10;ECEBKx46jaQsc/YdEpmqM3oeybkPEJ75AAkldJVNkrcxTwH4FVDlJzVfrZs2p0P7zXZkVTk+wb1t&#10;OZwmhZ/9aNkt5nrrUridq8QGrM7Mr8EKzl7A95kJ396pVLN7xCjUCtB8X+8httNb5vCjOPj1fjJf&#10;EkjFw2cRUfuIzlFgHNY8YqZxSFIRi+ILEc+z2TIgXjiyOql9t2rNPnhk/19z9e5JfTfQ5igUthra&#10;qdhrG+WMFauNzUHKftvNVkYbpaqT2vdodhTRJQpcJ39pe4cn8oyv+2vMk9KoQmDvs/aMT76JdGqY&#10;412pS/hnHg0w5k8ZrDwYWuh2f5gkK6unaHPrnoKvbYvVDSjwZmNAHjlqB5VXh/qHADv7re+Olj5S&#10;i494TdM55PR2n7QDTbi42jJYZI/wvMKcr9wOn4qQfLWyjvXJpEVXcml2DsE92PAc/GXrCPpFdhaB&#10;g3ZpI48Q81Gn4FkRFUT2CUr26hjqIBz0rq3JnEF05GcIf/U3iN7/ps0Lmam6NG1hcOVQJdAyADeg&#10;qkmj+tQ5CgQWj748jWRK2uFRhId+hOiXf4P4vW8gGb9AZlO2PKlzh5YPdmZqtRHzVuFvRcDzmWQg&#10;psjvCoeqKHFu+1okm1/IlqZQqJkvM8jumt+9V0hp81DAGknSCbWh6PgvqdEfN4cym35QuW9Fqg9t&#10;GsN6SI78BNGB72faMjVl2SxcSvOZJs265+sEtoqnLoetkLUhU612qYNPOb2BV5sI8J1r+dnBe1hR&#10;15CsObBlhWQoLttev9XNrRhiJNnKC1kI0locBWt7nvNTMR3eOHwazpEfIjnEfPYR6OemsvZkO9+8&#10;rDyvcsqDnhp8dORfWc43kBCk3CqBicm6yILt8CvLKf8L9cxb110GfndIt+kP5u+gW5iwPrJ36Eft&#10;/EKRLC4Eea0AkdOThC1NVeg1Alebgandaq3IdqBYwE/WDfOYsK7SyT6Om+8hPPA9avQnzYp0+z5X&#10;G4Psc/FILwXTdxDt/RYKFBRkkZK2J7+O1KF2d8eV+4DoNm34uJF8Z5yu1XA27IHXRCGcY02WLY+8&#10;N+a4Mssdx6MkQU3ZBA7HifoKGbSM8dL6Y/KKCsezL2VOgrQgn31Glk/tVC1mbn448r9q6UC48UWk&#10;6/aYqX4xCUx3Sh/lkIuB1DGoNXjrdsLd+AI1unUosNELYqghOxOPOCSDoUqYugUeARmPDjIc1gb7&#10;HmKPDD0hsy6NIuw9iBIZzNxbf4/ye9+iVvEO4j5qFaN9SGbGDMRt3ijiMwR+W/utCHaTI4jIYKqn&#10;30OVzL7y7t+jSnBPqZX4M6PZ/t2ao9WclExS2iyDjCeUWclzERDwfG3Uwrwr8KXgQI1l89Dbn0dh&#10;28u2V/THlpAtMCmyXlil0JEEqCrA0NB5RPvIdN/5e4QnfklAGzZtSRqqMV5jvvWD/0sQ0nzowElU&#10;jv4cc4d+hsqFg7ZVrKwmtomJPZMNUK1dVhvKjCp9K2Y7yahqdSBTfFMX3DU7geZ23v/xsktj9LRz&#10;WXsPoo7lHPBiJkyQDEDLKLWPe8RD8/4WQ57vkWCXkMtU0sCYSMj2iAbPIvnwe0je/AfEpz6gUDaU&#10;LYVTOUVXQKZeTqYjAZBAlH74A4RHKAipnGO9LGPV+FesvsX3yhoTMC8CNMvbglM9bw+XlAubj125&#10;GY687P1GE+i0Y2KivRaihAJsRMCvIpI53ilSSGJ9VNj3KeE2kHk3cjy5/WdR3fcTVA//HPGFI+w7&#10;IxzHpUyoqve3K58cKRqHbIu49xiiQz9GvO8N4NxeOOyHroRVl7DhEkQ8tosv65yenQfN87Z7pkUI&#10;SAJZbSBW0PbSXasQN7Rl/YNjYf6bSEkBoPBnPEPQL+E04w9VKgQSn22XSk97xvfAX76RvKCF7X1/&#10;eeSjTt5/ItW+LxJiI6tDaVMEanLu1Aic4XNIoplMyxdzt/CwMgWT6Wuul6zelBsyCDsEp2QapvXJ&#10;TDQ3jmSE4EbtM724H855MoyJXqRTQ6a1pTMTiLT9oQLGDF9E2n8UOE/N/8zbiN/8a9NeZaLG0Fm4&#10;1EQ036ilcMwEX8ODIJOS2cnaIC3Lt2Vk6sigJlskMAgUMi0+Xf0EnBf/EP6G566ujZ8HUxDT03p8&#10;TT1oq8bsidtzLUnFvua2xZwJmAoDWpwdgj9yCrh8xkLeZtqwBioBUFqWGDaFnmRuxlYsVM/uRWU/&#10;BZ0Pv03g2w93chBBdYYgF7Pe9RQB2MA9y1U9doHi9CNVnOmA18i8CQyutkJ99qsI1j1JIecmzjRM&#10;J6ZGXR3thTt2AU4ooU36G+tBdW71zlzXLASZrqwpCZWXDIGH+ebOjcEbPQ93+IwJI2ZiliCi+9mG&#10;cszTFsFJaSbz3bhwmALQG6ju/TZSltNhOb1wDhZ+mA2uMMvGmpQMD0X54zeWXWdVf+qE+qccyTGM&#10;/XIFy7v+GbhL1prJ85ZtzXpP+o4gPvkrChzs71qTb+2i9zDX9e/MgPVxEb9nLUd2+dSX4Ol98nVQ&#10;eywI8Y2sZzkyRmODJgCr71fZHh7LVzC7rXwx+D72f8uhxh7vUXRKn89quZuEZu0f7ipg1f+/vTON&#10;tey68vo60733DTW8mqteDS7XPA+eh3ISJ3ESO3E6ztBNq41oQCC1GkVISEj0B9RCfEJ86M8oQggQ&#10;gqYRID4gIQHdSQ+xmg4dOnFiO3bisTzEdo1vuPeew/+39n3lclL1hqpXHu5b/1e77nzOHtZe/7X2&#10;sPb0+RThctAmGFisd2Gu3Y3ud89a97Vnrf8n/9qap37f6hf/yjIZ1j41pDag9NQi7UiTJvN5nnoF&#10;qnuO4C323Wv5+h1OWNeHLkrshzdeMHv+u24IE/WQuk95GNzPZY9nyKNKzj5ZIdd98u1HfNGYG/I3&#10;A+qHSHF/8m/MCBF7Fa5XYqayCA+L7BRbD1l+/HOW3/SRv6pziqzkW0qlF+z8Wb2rOpkb3lkAfAP5&#10;oC8yjUffl2bUu3IC6JeqVhYr52u3me1/0KqjD1sxMakfqU8v4vrDCvURxHz4QLEada5alnzvT/+t&#10;TT39P/WuFKeUS+piWH1SsCIpFHuF4hNB+V5NtmExrOoKkE7pKldkW1rDSXdKJcektsdFPPJKCnkg&#10;rNCnJiWARGPyYBszUy7QvtDHyS/FWna7ko4uhUMe3GfV+3lZ6i76PV6hrsXJYN18xO/fsmkrJo+Y&#10;3fGE5fd93apN8o4Q3sVAZeqrU/X+6F9Z77v/0epXn055ddqbH3N11ZWnS51CWBgcWEVdkUFv/V6r&#10;N7KYZkz5xyAorFCH67PQUeXOLp+3/MLrHoDEzr9tsyLFQnXL8jPULa3RlZubAuF4q6iN0l75qbJQ&#10;p9V1PSczss4nrDz2mNkjv2UV6y58Qdc1Oq8Uaf/nr9jMX/53y/7oX1j26nPWh4hVaIbzPcKW5KCF&#10;F8l7ygn5wPiizjH+aA+xeKrjzrjVE7uk5EW0Urp5VfqaPoxF5KUH0U9ftPzSW1a8IyLC05xVfmlz&#10;tS6GZa3vdmuum+iVeUQ/IrNRG8uj9K0/+gRHBNXVV3mLWvc59UXLP/k3rTzw4MCoub6yYqSh+91/&#10;bzP/9Z+aiVCzWQ79QS5VFpWwzyJU1Q2LnrKGHAhqS8hWJbfWk79n1ekvpaBSFHAZ4MPm70r2nvoD&#10;m/rOfzD72fesnXftsuSpk3eknmesp/Ymqn+mfoRh7VKpzGHoUUcYY7RZzZC/+l3DtijWXTC3S7wE&#10;pqwop+q7kQHQJ/DQpXNqi59adunnPnrHRTEoqV+/eCq83tcTDI2FwJDvbaet+sI3rdp/v8vB9eDT&#10;d5fP2cxfSef8j9+z7os/sEy6wANZQVDeb2nrOeKXXKitM0YQ9Umx67SV93zDinu+6nvMbwqqfwyk&#10;qX/2eTkfT5O5wQcq/XWKnYt0u6X6hvJZnX7Cyt/452mB7zKANUj9F75ns//rW9b/P/9ZMipd2adf&#10;KjPXF+0roG/UtfQpBpGM/0xOgHvzOU6RXCKVr9j7gNlDf8PKE5+1ghEkr++ViyH05BN8DobtVSLk&#10;GqUvryqbOSehSEoDJY9P5sNFIiUnM5ShKwKsQyRuTur06E8ljHhLXcj7gix0eRfyGuztl8zk8REW&#10;N2Pb3Tl5dUTrktdiPeaUUVtcQ3eUG+PepF5DL97TdM9aCtgVmjolefFoTSgu5S1jlfKaTZYf/YyU&#10;/pes3LxXRLO0c7aZy6xf/L/WvPL0kjz5BH1PnYfFaWluS/nXW7XIrbnwhuUqc/+N581ef9bysz+2&#10;7DXd45Uf+ja5+vXnVD+veJhSP92K65AoP/WAd4vmVT0wmkLNcD/ahXm6KiNchupQlVJu2G75MXmb&#10;Bx9wBT+vkSNjAybO3nnN972zxsLbXmTLPSlA8qvVCpA6BJhLeQgsBPSwyMoDn+f1tNlFeUFcZ66c&#10;r6dyMjLCNrnGy6m2v/ROMuquaFCuoOQGJaUWlassaX2A5AIFv9ye/I+/fWOe/MlH5bntk/EkY4JM&#10;LgPccMMQljdO/SArZfeiyqzmUdu6kcTd9T2mr/oyNxAEn7oZ5MsNH7Ijo6vmbAlCBLMrRZ5y9ubz&#10;lr+hun9N7aF2qF/+oTVnn9XnL3mbuw+jtiVxD5rFW8SbR3IwGCVaCNR9NiEPe++9VizBk29+8me+&#10;2I+2SfelrBSGhr6+J19wWtqkvOih8eQHoA0qtTtHyb72jGVTF2TwKpupQRaAckx/yeQsSUboH8zZ&#10;83Yuw9H7N1N6t99t+R0yVjfQTqyqv15JVwaWpyd/RMFKaw5IyA89ZO1Tj1lrwx4rRiYkZ768RwQi&#10;4lAN4E92JSAsfuspMbCLZYmCYTsGCzfphKzplAi5pesMpM7AAiJGBzgxqxRB44FCYggWNOIET0eT&#10;EKOsfIpAnYc9op5QCPqfvPDd2r1ajptlLjkRUb5uq2UHPmnZEVmm249YRkjXGwX3WQK8Dngi44QD&#10;JpgzZ/qAuW06mvxQa02/a9XUOcsJByvDprl43kwpn7pkOUPlKrjPm6lMWNXJe5e3oDrFpFE1uCCm&#10;qZJkSODtuO6VYu8pNeNrrdh20PKdx6Rw5FXN52nq93lrREaBiPH2e6yWN9QfTG0QRpO295sqee3r&#10;P/JUyzBgta8HHyJPKDm1V6HHUt5v0T9vRVfGSldEM30pGXFK+fRlvS8lo4qq8cxJKmtX1+vS3njN&#10;8uKTBA3oVfKAGA0/VEgRZL7pditvO27Fpl3e9kT766kt0noTZB3KVduLDP3gEfUZ3qO1+A7HDDPq&#10;BQG508fn+i5BpWp57hiunCIJoeG9+uIr/c7UFj5K4p2PvikPlREapFrt7B7kIvFBDnpyr2EUD47D&#10;zsfXW7ZlnxmJ00O9QywOaaeMdJH/SP1XutcaRgfTGqdm1SZrNnKO/aTrAL6z0rGE6v2YohqxausB&#10;a59+3NoHHrZmw0GrOyxYw3PT57JYeyL4GamTWZEWoVWbbEadX95j0U/kDEmL7VHilWSqLTekU/es&#10;NRAuXwkuuoAQvXMy3NyfEelflvqalVKZkWEg745hJn3m3ipuq5OMBFa/bHMd/fXylvLRETmIKOR9&#10;MCRu+++3gnn4vfckgnO3Zum4EXGHABntJMY3hOwrYZmPJoAF5SiYD5MCVh0wR91noZ5/lxXzKO80&#10;SiIK9XIyN40nw2hG2iaoUuO5eU3oeihS/R7vmrm6ruqtW8ro2bzfikOf8m0xvk1uIWAkjK5xL7h3&#10;+53WndhufeUVi83bi3szEqBH/7ruWdR4dSqL8thT2+vOviCsPytCVl4ov7dxn/f1uUiHNmLkB0Kh&#10;FJAPBEVR8M/9N0nQ1OT6fHA//4rSyoDKvXqzPKy7rL/rlE1xSIjqrcd0huq6YJqKOlI/bOm7pdqo&#10;6NGHEv0TP4KFssaQtuSKjsvhohhjonmbFnlPqT14ZNqBIMk9ZFT9FecYo6GQHHmAHX3q5K7OrB6v&#10;XxPBcfkbwg0CpY87xQzEdfnABZkO3bDbsh0nrOHwGLrHYu/D9+hHaknGoOiP0k5qX9V1Ne7XtB1y&#10;hFZw8JtfxNDXgg8XMmcnou/f+YTVxx+12W3HpGjW2gxk1JMmkJwkr42EALlfh/6xAiUkDzaHlKU1&#10;fIEP3oBqzod+5VH2lLpFOyURHqvkfSEZ3oR0E16LX0+MWYhgWBzC1jj3LgT0QS1FlC4KwdXWF5F1&#10;Jyatf+zzVt77DSv33JUCvCx7r1sAlIHTpFRWglZQJ1QFjz6kzup3PCWVi8WCzDviHPliK8hUyjXv&#10;T0nBTqezu/ncq0bdlETl42GpfmgITAHVsIwLmQl4+qWuvfk2Kw5/0uzww5at3bTozsvK7gIP8sin&#10;fT61WbVR6p/b6T66tg+bqj5pG7y7Zkp5nhV96HPm7/sqSO1Gn74jIi/zERl2uVUyZiqRSgGBoHUG&#10;ho+pjEU9re8p4VnofQ+8xNBBS/cqaduB0chIkGu3+YFsgA+62ZcbBEPJJg9ZdvQz1ux7yPqVjFf6&#10;hsgWkw0jCylg26OsryvGWDqvYSAnDowoItV1Vc/6rVicdSLev5R4zqgLrzM9JjMLzz1N+fjJeEqM&#10;RHm/l8z6k2UETfVxb69bCimAgvPdZXwXm/fYrCoLZ2JxEJlLJpLuRP9KRwy6UbN6m2UHH7Jchr1P&#10;bQUcC2uZYQA9riWPfvcxGz39Wesc/4QVk/tFIKOSDHnlYuIx+QydHgo8l4Iufdy+35NS1ucMHbP1&#10;ieH8WSmVrhhaPqt7eSh3wjL6EbGDYUASdMXJatO61gzryAfb9dgXTohWQpqixCA36E304MP3hbz+&#10;VjNl7TVrrHPkIRs986SVO9IQ9c1izrtYCvA+S5W9VJnYpILyxHLpqkwsJKN3tlT+spDyVYdz5eZE&#10;j9KVgoXkRKYo1Rk9eqhYr6ekmBkRcIKkLvixPDz9pzqVVyfjohztWGf7fmvtOm62Vp2YufbFQvdj&#10;LrG1/bC1d5+wiqmbqoOaSCSvHHoITJQGwzQd5VnWS0vlavckD33dX9/BUMNz7MoT7KpcfoiQk7/a&#10;GYNPeZ1bs52opiV5aKwSgTgBwSdiMjjdSV5ZY+C+yBapiFIWPwBwE8l8erGs8IVxI2usJVledewR&#10;y9dOWquttu7OqlOx8LCxnip6Su3BFseGeTTJVJqxl1fOyBrbHzK99vqorFb/zLoienn9bfXFFmsQ&#10;+ErNTpC22kl9tlC7yRrr6XkPw7kc0Wvip4+qDVqSXfokQrswkM/Ueh8feJ/3frW4Mn5QoF9WG7Z7&#10;6qIXBu/PD/qYGhiLAKWJBpHB4OuceMlahi37rJhg4egS9MSQY2WQvJCUzCort+y16vgj8o5/1YqT&#10;n7NcQlbIW8RLZwBa/pcr6VQ1IiEsfSUnJXUUqWafk6fvuGBJKfk8ob6R0nugX+E5ugDzPfgRr0/v&#10;MtONyiBmfSlPuBh4tQwz5XvuseK+X1f6a1bedtJyIjYxB/0hdNSmGrF6YqdVe+8z23WH1Wu2SwF3&#10;vKzkmbjzjQwfOpufnqcyUDYnQD1SR5gyjGVQe2k6RK8gdRbiyWvmOgwPQPssrIEAM3m90xObLDvy&#10;qJUnf8WKnafStildZUn1oHzlqzdZdfATlp9+3BqCCI2Mij+UP/fofZ27HhsmVrwMYm3dgvyLUPQ9&#10;Rlkgc39PjUgZMUJKEQtEXviYsK4lZcN6hR6GCoKgdsu2HrV89xnLNx62nFjaKifXqZX6Ii3MRYmE&#10;rsdtua6eKE8cmMQuBJcJv5hL2/zg96rXHGNEF+wiU15Glc2rTO0ghvT39MpHKvxP7aH8FIPpFV2I&#10;Ly87fGRlYtJ3ClR3fc2KrTLcJO94YhB3rrZXqZVSqSEoFs2SUnyClHyBlV4jVaxr6KmsBBZi9CXl&#10;PclRWZfW1oVbKm9etq2ZPG7NAbXFziOWj69ShliRTRss/Ef+XL6zSq+8MueH+nuTyzSWUcH0mk8T&#10;qD+QTzdUuIqyOqcPfLuoyI7RscEdvT2XB5hJbFjFqNW159I1/2gBdKDy7/nhN+kqywkPR712s9W7&#10;T1lrzRa1D+M5wFv+SvKb+/1V59S/+oSscd4QGBlkmlMOVGeL2ebbLFsngu8QIAw5DoAVVhMSlPa4&#10;lZNHRPSft+rur1t24nPWnzxk/fE1llUSaik+ho/pakndJLjxSMd1YdMbCJF3yMF7JIRxkNL3cqvU&#10;iUuGHXUBruXeAISmjp+SOpSUAduAbIOE9MBDlksB5qe/klaJjq9Th8C7/XDg57KrExb7HjA79gWz&#10;vfdbNiHDSF576aMYeFgiB4wYlCkko47pAS583YOSyCPF5KdeqAXKQ0rz9ihDgtOgcN3LlwLI1uyw&#10;/r57rTj1uO79YIqWdYP1wEroYst+yw9/2uz4FyzbcdQqEX2ptvbRBH0Hj75UGzHELqpPraq2Qj37&#10;4UX8DbQdiyeJG0DefbxCv0U+UMxcj3ebkbVmO45bgUEpGcu2HvEz8LljqgNdl+K60k/yc7Wi1SX1&#10;SN7Sa14tDAxO5ZvMCPxPnfuVRCLchTujxBmbUcX7l1j1j6XhQ6D6vXt/twKUU4ZavmWPlaces+z4&#10;50S8h61h7YRuidHEGheG0CE/h/pIkiHGSlR3yiP5g5p9l4ragXUUTKe4Ac5vIE71YWqP2AQ1xtau&#10;k1bpnp0T6vfsQWcHgd8C2aXmFkq6u55c6euLAETZdznxHwrKHes33JhK5lRav0GdIzu6utd9avPl&#10;Iipuj4Pi97sqzZXk6uSGpmQyyR0GFobQoC2WE7Qd2yG3HbLWzuM+pZpKPlf6lMjT1WB/PK3seZMU&#10;0Nbe9hv2yhE44tFO5911swKxPFL0MYJb1RKoUoRayqrP7v11q+/+mmV77rRSVmDVaYtMEC0JmZRg&#10;DkE5IckWl/L0k89LCZ/kyOf7XQr5bkquIPWPTsxfS8SFXYz3CpHh6XEtpxLm86uW9VZNWJc98Ccf&#10;s/KB37Dy+KNpJfnIdfaBf4DwWAFteUFbD1hx9NNWso/6wAOWrd8htkh0AWFgxDBPjVPLthb2YaPQ&#10;MADo0PpPSSSqfgmZ+OI7DBw6u14n5SZAvOqoxb6HfbFkte8uK9hdsJjFdtcDCk7WPfN/LN4rdd1S&#10;CqEYk2cNC0pxoMA7aqsKA88ZW2WQEcJODILxeHmYnuB9lZu1GN1SSWXwQC4iyrk5+oqjzbYcNjvy&#10;Gd3rESv232HNOtYSsMqeupBSaip5mFxO302XdRnxBWFKhDT2UJ569H3XVM9CsqBroQK5T6XvM41A&#10;tVMSionU+bSEvoPXTDhQcgNcbFV2/b/gbW4GKGDf/ji537JTMriOfdYySJdzCOThspYejzfttNAf&#10;/c+JPBklEDJA/dNMyBoBUahPHwngc5WxyVWHqo8ZGckzO09YdtcT1jn9qLV332Hlmkldd1S2vK5Z&#10;dqgiJ7d5E2swejPKHzcYZGIeQELQPEc1+1QUMq5f+8JB8qqbJkPSzUfJjmSQ6QbagHJBVMtAVrQl&#10;oztVrbwzMnStsl2VyFNf/cFFQL9jBMsrXZ8tN4h8WK3fbvm+M/LEV3uNcRtyQcbdyLkijOhWuhnj&#10;fBge6GL0B6N+hZXbD6hPn/CV+4H3Y66Przj40KE81M7++230oSetfPCvW//QZ21262Hrb5y06dFV&#10;HuKUk+sY0GX2tC3l4YpTHRFS8oVo+gybAL1O4rnrbR5Vu8wvzupxRuw3nXVtVp0+LfaTsmuvsda6&#10;SWvdfocVZ5609id+01ry/Iote1Ogl9TVlgkomRsASophZY52lddVHfu0Vff/mmV3PG61DBEfblV5&#10;WHXPHGhfldCXl8/w8LSUxJS8s2l5Zl2G9PUZgXSI4d7YlFLafdCCmnJ526PrrFi/06OKFQ8+aRVG&#10;hV6nRTQ3WRcoh/G1Vu06ap17vmp2zzdsZscJkcBGcW7b1xNAqGn4lzUHyqWUCmUgOhsn47F9kDau&#10;+swhT3kqstm0+EvtzOreZnyz9TfstuqEvEYZa6W8eSKlIW8t1RGhit2wKBj+JxwwFExy7Ya9IWWM&#10;chWJoeTIuj5YXOul3/QlW5UTOBfUo8oDoaO0+1LaM8rzbDalsnZVLVLupfJUkgflid8s6l43AeUx&#10;Z0RN9d+68ytW3PUVq/feab2JjdbvjFiN4StS78kgqtUgdU8KXjIGATJSxFkObjxLNmuRV1fe/7Ty&#10;PqP+2VV5Gin9olVZNbrROtvvtNFTv2LVyS9atuWg1WpvppuYx+2VfbusdmAKKQ35Xz9Rb83MBQnI&#10;rNqJOpoH+hz9QLS+Vn9GBDsrOaFumZrpWq83rXyzQwVTADKXLqJOMJClb9T8ul8yYm4a3EP11vSm&#10;dD2Mx2uX771kkvWW+iWGE6McesRQvxUoOIdji+X7H7RsbG0aqdO9JJEu/072YPCgmlG9MCqIISi4&#10;E9HyUdBs93HLN6E3V/FB+jzgWLEk78BKRDmv2iTyesRGv/gPbPyJf2QjZ37V8qMPWXfDVptpt6Ts&#10;ES6EDDoasV4zZr2+DIAew4KyeumY+k5KEk4lvt+n0/ZH1XnbPhaAkdCRi1WNjVh++wkrPvGkFV//&#10;XWt943dt7J6v+ZCy7wRwb3/54KMLyv2NyP7c8K93OMhQnlFx+11uFBWPfNPyk5+3Rp53t9WxblU5&#10;EebSVq1i1kbzGRsVkYxIubWViFPe9NpKHdVbS15rZb2isqlixC6u22Mzp75s2eP/0Mov/X1Z96fN&#10;dC8fCVi2TiuqxGCY2GYt1ffYl3/HOp/6O9bcdtqmpfgvK02LjFmklRdS0CpDp5yxTj6rthOZK6F4&#10;p3otuywvkO1zKSphy6bba21q8xFr7v01az3xj6184BvyUA/5CWxNKa/R2A/ckVwUMnxquyjFe1m1&#10;Kn4RCYgQJCs8tlTfbWl5qVYZBCIqeXcli9MGhD8ffFhVihxybzPEDeHJ4kRpYkw49OBrS3Rfpidy&#10;hup9vnZcbaL2w+hYxL1uGhgfZduKbQesuPPLlj/y22ZnftNszTqr2x1VRslAkRtQyYhSvpQavc8U&#10;EnVZDlKl+qeuMlbm5+P60VrLR7dZee9Xrfrib1l5NwGkdqsDyoCgz3PSZD1trbxrZf+ytwE+9ryJ&#10;OeTOuBtrrjfmAX3Fp6HU7n0Z8rN6JG4CETNZt1EPRo+YQvFpKiUP7qLXeAi5jBQ9vEdmNwFdUdeW&#10;K8KpbHq8ZtmuSrT8rPSUz+AoE+wu8assUOYbAe3p4cfVH4kxX6huPa+6F2MJvi138F1ADjD2mOKa&#10;m35ghA8HpD95wE+lXI7Rj2HD0Ea8WzRceJUQMKI6EUxh/W7Ltx3xqFOVvNVy007LV4ncRsake+SR&#10;sYhHf3RSxu19K5aEi+FnSI6hXPaPc81iBFLZYCYhzPfdZ8VR5mildI4/ZuWBh9w7JtZy7gpEv7sV&#10;Chbjg9Pwfva9JUe8oxNm63ZYdtsdHmKT1ek+dK785mvk3W/Ue+vUSeWt2si6RGgyfogXn4aDpTpE&#10;5qyG7jdSkC113o7qCUNnYpO1Jg9ae/8Za534vLWOfdZKTqlaz+mBo/qd6mLZlYuup+vmhCcekxGh&#10;fJeb9lhJpLfVW8xGN8jDlQEivvRtXCqDGlj5L+RZonwzEb+attLzjkhm7SZf41Ee+KRVpx616vhn&#10;rNh5zLI1m2RQSKb0R7jZ/psvWHX+ZSfirBqxljyOkbHVNju22eeM+yPrrR6dSPPTI2ttZvVma1bJ&#10;y9G1810nLFc9O8HMA4bbe++etfrtV5XP0i7J6KrHtlh/TB4y4V/H18qTXe9BQnKIFNIbW2Nd1UHN&#10;FMnRT8nQvD0Zmste79eA7sFcO23N9tCcdt980LLJYyL7SeVvXBKqftXvqSmYg01KH8+7m8sDFxl5&#10;15M85qq3himkvXdZcfoxpUetPPpp9a9Duvb6ZBjofh4s55105kQmj7roiGRGNivpO50Jl+G5lI0O&#10;nuv9ZvVWa3adtEwGbkHY33nbQrmsleeLP7eaSJgcjKNy4mUyVdiS7DUqb2/V5pTGNsiwWe31wEiD&#10;bT8uQ/oODyB005HmMPC7Mzb17B+LIGV+yBj1snkZ10ve358yySAzI23lEX2X7zxqJVtXlW/HssuF&#10;9Cjhv//8D6zh7A+InT6iT9Ra75NDnrH9WFXp+aBrEoWwdfQzlh95WP13YxoNCLwPctSQgsAVSMBq&#10;tnn1iEdORLN3rDknxfnOa1IOrxgxwe2COu/Uu1Le8sXUmY25NDq2C56UFoKG4hHRFzIOapQoBLnh&#10;NidDD1XZEqlDZIRdvCVk9h7oOCl2/b+0/lP/yepXf6SG5xOYbH5AhITyzD75t6116IxlGCMYMoiN&#10;lC8x+jmcxd56weq3XrLuz18Wof3MctVX2bs8GAXAAOKkP5GrvOFGFncjxesddONuj8PfyJAwjiUl&#10;UArW+C2sjzn4Pv7eTDo9ToZP/foL1qOeOPf/rRetuPimZTMXVAY20MkwkcniC+tws0SYPZWhWLfd&#10;jYSMswREUqb3cpGnL7YCuP6So5kX/sKKV75vPY9rzzr+zEo1AtuH8OowIgBR5At5KzOcBSBZKnTt&#10;CoW/WffwaYvrg9PXOESp/6PvWHXxXbs8+7bleLa6qrGgDc+eL7rxkmIaEM63T5vq7Qojy0Oprkky&#10;+QHC1wP0u1aLEGv615s/9fC0RhjhtyVTHBLVZYqEBXWqL2UYI7CSUZlDkBjnxHmX0ZhvlUG9Wu3A&#10;+RKEn53z7uifl85b76WnZfB+3xrJbGGqM+rHa2DQZleDjkKlqY5Yl1LtuctKGbXztoX6Ri3Drvfz&#10;F61+/imV4zk/x4LFmohF1p2W0VHIs8cp4D31JxFxi/JLZzQYnbtP+hoSRs5uCmpjzm2Y/tN/pz76&#10;suUecpkPMLCcRv1rc+AV0s5Ikg/+bD9srdOP+66fZYfqiRM8+2dfsNlv/S3rv/SDJAdKv5yzlDfi&#10;i8wy9aGu62eM7LnHRr7wTbODZ6xkF9JcWweuIEh+IUjgagmix8y+/K4ZoTMvvSvlf8myvghLBI/V&#10;fgVOUCJ6DyCjDixCb+QRNIRylDcFAfiimg8QN0PyNiYi23ef5Q//Xav23yvFSbSyqwiAjooIyegh&#10;Pj1Kus/Jf6qnXEo5LeaSEmOoEhNc5OJETn2MT/hCmULeJHEMvBt/AOT+i7hisEwp/9MX0xHC3s5v&#10;S6Nc8s8w3lA71JvvwZXSa5i6wAOVIedxDCCUa5CjH33K2fvT512WfH5Z13FqQVtB8tSRv6fPevIC&#10;RSIo4YxtdzIc8GoX9FKQVeUZj4hFXP1mWjnG46ReB22tm2BwpYVtvJY6RVb1/ZztRxA8Oyo+hHZw&#10;IE8QEafJyRP2uO+XRPBqG+bDMardOFM9+6p7znUgzDMjIKvkBePNMWohI/ta0w6N6pa4/n0ZQaa2&#10;xthhsaM+8fqf8xwH5lCqI0CdyMvNJbM+urVAH/YzLjgvQXlvZEQy9OxTT1yfyHsyVhwymP0uajs3&#10;unguWcokWz6i4v3iJkB9Mqrgp/dd9PtQtvc8ZOg0lRW4wVGwRVaGufKYja5KIxe3wEMmZkZ94U2r&#10;f/htm/kv/8T6r/9E7UEv8wmmVPnKGu3Cc0bF5DrZJSPYlOpfuondMmNf+R2zDTtUvR+i3H6EESR/&#10;QxhI3QBXV6G/+xETtJsieZTn3nusfOTvWcmCOBa2LFS+ufrQY9p+M6gv/S6tN/ho1c91cXX+9Rwl&#10;4/9ThlvZxtTfL11/UIcLYa7ul5q/a97zIwZvj9QWDrWD5/h92V5aGZzwbmW9gpv57XLB5Vjyqzws&#10;JRfU99VD5ssJjKDey09b/b+/Zb2/+G8i/DdoEPP1CINbEtfBjRDPA05CYdPZZRshVsfmg2Z3f83a&#10;n/vtgfNxa/L5cccvm7qBReD9wuQe1yANnaBhzTczKnHyPr0XLoS5ekAJywPwEQ0e3fv5GNUPbao8&#10;u8fIGgsvi8pwq9v4mtdf5D3n6n6puNVlWg4oj37OAZEV1Q7v9ber09Kgqw2eLYAr97oB3MxvlwuM&#10;aigPS83FrSJ40MxOW/etn1nvmW/7tBgmG+TutC7jwpPrG/LAB+z/YMrPrGqPWbV+h1Wbbk9TMh92&#10;/X6EESQfmBc4IYws+jDnYgg+ELjlCIX+cYdPYXEM9Avfs9bbZ32dgh+/DFkzZSBqYurCV/l7gvSl&#10;g5opG6kb66/dZb3DD5sdvN/YJx+4PoLkA4sCajVUa+DDR0jhxx7yHOrL5633xk+s/9rT1uvOJGfC&#10;d7H4xwMw8pBGH66MIha1NexuWjdpGTt7WK8SXvy8CJIPzIs0XMcAmnexQCAQuEnIE3+LnQd/bvba&#10;j/zQp2utDkLzDFZdJOgpASPZ7mlb9lg+QZApdjkEyc+HIPnAvLjaqgbvvQ4EAoElAgXCDpPXn7Pm&#10;uacsf+flQbwR9Mv7yRoH433vytPP88LqTbdZvv2wZWu2+JqZwPwIkl9BWPqym7m+d3VnC5YPBAJL&#10;hy+kYwsfW2xfe8ays89Z3iXuo/z4wcLANAHf+PA8Ke2mSM/x6itrWbnjqBWTB6xgqD6wIILkVxBS&#10;h1G6EQws7Vu52jYQCAwvXHcQt//lH1jz8o/MLp23pi/v3Ff26gsQPBioqLkV9gzlswiPWBWELS52&#10;nLR8ww6W2KcvBuZFkHxgQcyZBWk7SyAQCNwIpD8uvGnd556y7qs/TgGDREHE7GdlfdI0SuL69Fpw&#10;3td/DMsTo2PypGVbDnjo54hutzgEya8gDJzxJWHQ1RLe9yIQCAQWB/fKe7PWvPG89V/6f9a8+4rc&#10;8668c863QCnhQqS/K3pKic85D8RjVBBt8OgZyzlLg6iD/sXAQgiSDwQCgcAtBWGUm6mL1nv1GWve&#10;ecmymXN6r5sI3bfOvefF+wR8egXl63UKfpSPrbHy4N2DbXPhxS8WQfKBeTFnK3snDMM5EAgsEU7W&#10;ePFv/szqF//SzyTgoKG0MVeoc8ud5IGzfFpx7xDN48lz3sWGnb7gLp0dENS1WERNBRaGOmCyuOc6&#10;XiAQCCwO7htMX7TiJ39m+bN/aM2Fd6RKOICJkykb4/jmyqPZ4dFXesz9THv/rXROyYFK63dbb/8Z&#10;y9dsMz/GOzyORSNIPhAIBAK3DCyw609dsK48+e7lS9Z0u76VrubQHA+E05gHzRbZ40y4LyGiZ+Mu&#10;++CbkdVWbtlrnV1H9UHy9AOLR5D8CoAvUHFX/MbA7+l4sdAlEAgsCVIc/cvnrPvaj2321Wf8bPus&#10;7oqmfYmdz9UDDp7xZXfM3TvLQ/KN1cSxX7vVsh1HRfT7/buhh5aGIPmVAu84NwZ+GR0rEAgsGbVI&#10;m6h2z3zH6rPPmM3OWCnfvcjSFOCA2n0rXZPVeq/nn7kf35fmqdrWrN9h2ZZ9lo2vDz10AwiSXyGY&#10;88aXiqt/cuNmQiAQWHFgKH72stkbz1vz7B+bnXvVcpF+IU2SidDRKKyvc4+eY6n1jMA4kHwJmesr&#10;+epNabHdhl1mxKkPkl8yguRXCJzg6SA3wNTMjaXHwXUCgUBgIfT7ZhfesoYQtq/+0LLuRVc/kLrv&#10;m4fFaz3PchE7ke/4xA+YdWLqZ4XlWw9YseOo5RNbguBvEEHyKwVzHWSJHcVHAAbPA4FAYLFoZqes&#10;fuMn1rz6I8umLlhd98TpmfVE7P3Bojt3HXIIPv2GNfU9DAClujVituOY5duIcLc6fSGwZATJrwgw&#10;PKbuxN7SJRvDaSgtiD4QCCwFzeVz1n/x+9aTF+8jgNI9jW+bK/WcE+V4r3RPXv9Jx+Tuvff0Xl22&#10;rVy/wwpOm1u7RV9r+TUDS0eQ/EpCzUEQS6Rrvi8LnN/Wer7EgYBAILASIS+9d/4t654lwh3HyRZm&#10;RS6yLqwpKz2WVhSFHAgRvn9fzgT731lop5S3R6y1ftLKiW2WtcfdKAjcGILkVxB61Zgs5BHL68yq&#10;ngjfLepfSEa4yKuSOmGTy4quu3rN8FogEAjMA7bBTV+0+tI5s4vnzWZnpVo6SqukTkTgrbZZS7qo&#10;tcqazpjl0kum9zLi0+vzemy91duPW3PkE/Lit+k34cXfDLImbUoMDDNY5XrpXZt5/ntW//g7Vp59&#10;1lq9rs20OslTB7KUEYVkL+s9LGc6a2eVZVv3Wrn/Psu3H7GsM66PMAACgUDgGkBvXD5vvdd/avXT&#10;f2jNKz+Qo87yXemUOYfcPfNB0r+8P6ufMWefi+TXmW07ZO09d1m+YZflhLSNMLY3jCD5FQQamm41&#10;9xgIBAK3DCL798h8sRhoJ2jJfxu4WQTJBwKBQCAwpIgxkEAgEAgEhhRB8oFAIBAIDCmC5AOBQCAQ&#10;GFIEyQcCgUAgMKQIkg8EAoFAYEgRJB8IBAKBwJAiSD4QCAQCgSFFkHwgEAgEAkOKIPlAIBAIBIYU&#10;QfKBQCAQCAwpguQDgUAgEBhSBMkHAoFAIDCkCJIPBAKBQGBIESQfCAQCgcCQIkg+EAgEAoEhRZB8&#10;IBAIBAJDiiD5QCAQCASGFEHygUAgEAgMKYLkA4FAIBAYUgTJBwKBQCAwpAiSDwQCgUBgSBEkHwgE&#10;AoHAkCJIPhAIBAKBIUWQfCAQCAQCQ4og+UAgEAgEhhRB8oFAIBAIDCmC5AOBQCAQGFIEyQcCgUAg&#10;MKQIkg8EAoFAYEgRJB8IBAKBwJAiSD4QCAQCgSFFkHwgEAgEAkOKIPlAIBAIBIYUQfKBQCAQCAwp&#10;guQDgUAgEBhSBMkHAoFAIDCkCJIPBAKBQGBIESQfCAQCgcBQwuz/A1vBTyoe9OIkAAAAAElFTkSu&#10;QmCCUEsBAi0AFAAGAAgAAAAhALGCZ7YKAQAAEwIAABMAAAAAAAAAAAAAAAAAAAAAAFtDb250ZW50&#10;X1R5cGVzXS54bWxQSwECLQAUAAYACAAAACEAOP0h/9YAAACUAQAACwAAAAAAAAAAAAAAAAA7AQAA&#10;X3JlbHMvLnJlbHNQSwECLQAUAAYACAAAACEAuA4TW1YEAADuCgAADgAAAAAAAAAAAAAAAAA6AgAA&#10;ZHJzL2Uyb0RvYy54bWxQSwECLQAUAAYACAAAACEAqiYOvrwAAAAhAQAAGQAAAAAAAAAAAAAAAAC8&#10;BgAAZHJzL19yZWxzL2Uyb0RvYy54bWwucmVsc1BLAQItABQABgAIAAAAIQCWINGa3wAAAAgBAAAP&#10;AAAAAAAAAAAAAAAAAK8HAABkcnMvZG93bnJldi54bWxQSwECLQAKAAAAAAAAACEA0kRQbsThAADE&#10;4QAAFAAAAAAAAAAAAAAAAAC7CAAAZHJzL21lZGlhL2ltYWdlMS5wbmdQSwUGAAAAAAYABgB8AQAA&#10;se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ázek 1" o:spid="_x0000_s1027" type="#_x0000_t75" style="position:absolute;width:24688;height:10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g71wQAAANoAAAAPAAAAZHJzL2Rvd25yZXYueG1sRI9LiwIx&#10;EITvC/6H0IK3NaPgY2eNIqLiyTe712bSzgxOOkMSdfz3RljYY1FVX1GTWWMqcSfnS8sKet0EBHFm&#10;dcm5gvNp9TkG4QOyxsoyKXiSh9m09THBVNsHH+h+DLmIEPYpKihCqFMpfVaQQd+1NXH0LtYZDFG6&#10;XGqHjwg3lewnyVAaLDkuFFjToqDserwZBaPxclcOGpLby/bn7H+/5nrt9kp12s38G0SgJvyH/9ob&#10;raAP7yvxBsjpCwAA//8DAFBLAQItABQABgAIAAAAIQDb4fbL7gAAAIUBAAATAAAAAAAAAAAAAAAA&#10;AAAAAABbQ29udGVudF9UeXBlc10ueG1sUEsBAi0AFAAGAAgAAAAhAFr0LFu/AAAAFQEAAAsAAAAA&#10;AAAAAAAAAAAAHwEAAF9yZWxzLy5yZWxzUEsBAi0AFAAGAAgAAAAhACuqDvXBAAAA2gAAAA8AAAAA&#10;AAAAAAAAAAAABwIAAGRycy9kb3ducmV2LnhtbFBLBQYAAAAAAwADALcAAAD1AgAAAAA=&#10;">
                        <v:imagedata r:id="rId6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ové pole 2" o:spid="_x0000_s1028" type="#_x0000_t202" style="position:absolute;left:27472;width:34382;height:10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    <v:textbox>
                          <w:txbxContent>
                            <w:p w:rsidR="00496BF6" w:rsidRPr="006941B8" w:rsidRDefault="00496BF6" w:rsidP="00496BF6">
                              <w:pPr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6941B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Základní škola a Mateřská škola Opařany</w:t>
                              </w:r>
                            </w:p>
                            <w:p w:rsidR="00496BF6" w:rsidRPr="006941B8" w:rsidRDefault="00496BF6" w:rsidP="00496BF6">
                              <w:pPr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6941B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Opařany 165, 391 61</w:t>
                              </w:r>
                            </w:p>
                            <w:p w:rsidR="00496BF6" w:rsidRPr="006941B8" w:rsidRDefault="00496BF6" w:rsidP="00496BF6">
                              <w:pPr>
                                <w:jc w:val="center"/>
                                <w:rPr>
                                  <w:rStyle w:val="Hypertextovodkaz"/>
                                  <w:rFonts w:cstheme="minorHAnsi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 w:rsidRPr="006941B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tel.:381 287 049, email</w:t>
                              </w: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6941B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7" w:history="1">
                                <w:r w:rsidRPr="006941B8">
                                  <w:rPr>
                                    <w:rStyle w:val="Hypertextovodkaz"/>
                                    <w:rFonts w:cstheme="minorHAnsi"/>
                                    <w:color w:val="auto"/>
                                    <w:sz w:val="20"/>
                                    <w:szCs w:val="20"/>
                                    <w:u w:val="none"/>
                                  </w:rPr>
                                  <w:t>reditel@zs.oparany.cz</w:t>
                                </w:r>
                              </w:hyperlink>
                            </w:p>
                            <w:p w:rsidR="00496BF6" w:rsidRPr="006941B8" w:rsidRDefault="00496BF6" w:rsidP="00496BF6">
                              <w:pPr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6941B8">
                                <w:rPr>
                                  <w:rStyle w:val="Hypertextovodkaz"/>
                                  <w:rFonts w:cstheme="minorHAnsi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IČO</w:t>
                              </w:r>
                              <w:r>
                                <w:rPr>
                                  <w:rStyle w:val="Hypertextovodkaz"/>
                                  <w:rFonts w:cstheme="minorHAnsi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:</w:t>
                              </w:r>
                              <w:r w:rsidRPr="006941B8">
                                <w:rPr>
                                  <w:rStyle w:val="Hypertextovodkaz"/>
                                  <w:rFonts w:cstheme="minorHAnsi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 xml:space="preserve"> 708 907 73, ID DS</w:t>
                              </w:r>
                              <w:r>
                                <w:rPr>
                                  <w:rStyle w:val="Hypertextovodkaz"/>
                                  <w:rFonts w:cstheme="minorHAnsi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:</w:t>
                              </w:r>
                              <w:r w:rsidRPr="006941B8">
                                <w:rPr>
                                  <w:rStyle w:val="Hypertextovodkaz"/>
                                  <w:rFonts w:cstheme="minorHAnsi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 xml:space="preserve"> ah8mf5c, www.zs.oparany.cz</w:t>
                              </w:r>
                            </w:p>
                            <w:p w:rsidR="00496BF6" w:rsidRPr="006941B8" w:rsidRDefault="00496BF6" w:rsidP="00496BF6">
                              <w:pPr>
                                <w:spacing w:line="480" w:lineRule="auto"/>
                                <w:jc w:val="right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496BF6" w:rsidRPr="006941B8" w:rsidRDefault="00496BF6" w:rsidP="00496BF6">
                              <w:pPr>
                                <w:spacing w:line="480" w:lineRule="auto"/>
                                <w:jc w:val="right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496BF6" w:rsidRPr="006941B8" w:rsidRDefault="00496BF6" w:rsidP="00496BF6">
                              <w:pPr>
                                <w:spacing w:line="48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</w:tr>
      <w:tr w:rsidR="00496BF6" w:rsidTr="00496BF6">
        <w:trPr>
          <w:trHeight w:val="1167"/>
        </w:trPr>
        <w:tc>
          <w:tcPr>
            <w:tcW w:w="9636" w:type="dxa"/>
            <w:gridSpan w:val="2"/>
            <w:vAlign w:val="center"/>
          </w:tcPr>
          <w:p w:rsidR="00496BF6" w:rsidRPr="00496BF6" w:rsidRDefault="00496BF6" w:rsidP="00496BF6">
            <w:pPr>
              <w:jc w:val="center"/>
              <w:rPr>
                <w:b/>
                <w:sz w:val="32"/>
              </w:rPr>
            </w:pPr>
            <w:r w:rsidRPr="00496BF6">
              <w:rPr>
                <w:b/>
                <w:sz w:val="32"/>
              </w:rPr>
              <w:t>Směrnice ředitelky školy k řešení stížností</w:t>
            </w:r>
          </w:p>
        </w:tc>
      </w:tr>
      <w:tr w:rsidR="00496BF6" w:rsidTr="00496BF6">
        <w:trPr>
          <w:trHeight w:val="1167"/>
        </w:trPr>
        <w:tc>
          <w:tcPr>
            <w:tcW w:w="4818" w:type="dxa"/>
            <w:vAlign w:val="center"/>
          </w:tcPr>
          <w:p w:rsidR="00496BF6" w:rsidRDefault="00496BF6" w:rsidP="00496BF6">
            <w:r>
              <w:t xml:space="preserve">Číslo jednací: </w:t>
            </w:r>
          </w:p>
        </w:tc>
        <w:tc>
          <w:tcPr>
            <w:tcW w:w="4818" w:type="dxa"/>
            <w:vAlign w:val="center"/>
          </w:tcPr>
          <w:p w:rsidR="00496BF6" w:rsidRDefault="00496BF6" w:rsidP="00496BF6">
            <w:r>
              <w:t xml:space="preserve">Účinnost: </w:t>
            </w:r>
          </w:p>
        </w:tc>
      </w:tr>
    </w:tbl>
    <w:p w:rsidR="00EF7B9E" w:rsidRDefault="00EF7B9E"/>
    <w:p w:rsidR="00EF7B9E" w:rsidRPr="00496BF6" w:rsidRDefault="00EF7B9E" w:rsidP="00496BF6">
      <w:pPr>
        <w:jc w:val="center"/>
        <w:rPr>
          <w:b/>
        </w:rPr>
      </w:pPr>
      <w:r w:rsidRPr="00496BF6">
        <w:rPr>
          <w:b/>
        </w:rPr>
        <w:t>I. Základní pojmy a zásady</w:t>
      </w:r>
    </w:p>
    <w:p w:rsidR="00EF7B9E" w:rsidRDefault="00EF7B9E" w:rsidP="00496BF6">
      <w:pPr>
        <w:jc w:val="both"/>
      </w:pPr>
      <w:r>
        <w:t xml:space="preserve">1. Stížností se rozumí podání občana v individuálním zájmu, které nelze vyřídit podle jiného právního předpisu, a též podání, kterým se fyzické či právnické osoby ve svém individuálním zájmu domáhají ochrany svých porušovaných nebo ohrožovaných práv nebo oprávněných zájmů nebo poukazují na jiné nedostatky, přičemž se nejedná o stížnost ve smyslu § 175 zák. č. 500/2004 Sb., správního řádu. </w:t>
      </w:r>
    </w:p>
    <w:p w:rsidR="00EF7B9E" w:rsidRDefault="00EF7B9E" w:rsidP="00496BF6">
      <w:pPr>
        <w:jc w:val="both"/>
      </w:pPr>
      <w:r>
        <w:t xml:space="preserve">2. Oznámení jsou podání upozorňující na negativní jevy v oblastech dotýkajících se působnosti školy a sledující převážné zájmy větší skupiny. </w:t>
      </w:r>
    </w:p>
    <w:p w:rsidR="00EF7B9E" w:rsidRDefault="00EF7B9E" w:rsidP="00496BF6">
      <w:pPr>
        <w:jc w:val="both"/>
      </w:pPr>
      <w:r>
        <w:t xml:space="preserve">3. Podněty jsou návrhy na zlepšení existujícího stavu, ekonomičtější řešení určitého úkolu nebo návrhy na řešení určité problematiky v oblasti působnosti školy. </w:t>
      </w:r>
    </w:p>
    <w:p w:rsidR="00EF7B9E" w:rsidRDefault="00EF7B9E" w:rsidP="00496BF6">
      <w:pPr>
        <w:jc w:val="both"/>
      </w:pPr>
      <w:r>
        <w:t xml:space="preserve">4. Kde se dále v těchto pravidlech pojednává o stížnostech, přiměřeně se tato ustanovení použijí i na vyřizování oznámení a podnětů. </w:t>
      </w:r>
    </w:p>
    <w:p w:rsidR="00EF7B9E" w:rsidRPr="00496BF6" w:rsidRDefault="00EF7B9E" w:rsidP="00496BF6">
      <w:pPr>
        <w:jc w:val="center"/>
        <w:rPr>
          <w:b/>
        </w:rPr>
      </w:pPr>
      <w:r w:rsidRPr="00496BF6">
        <w:rPr>
          <w:b/>
        </w:rPr>
        <w:t xml:space="preserve">II. Přijímání stížností </w:t>
      </w:r>
    </w:p>
    <w:p w:rsidR="00EF7B9E" w:rsidRDefault="00EF7B9E" w:rsidP="00496BF6">
      <w:pPr>
        <w:jc w:val="both"/>
      </w:pPr>
      <w:r>
        <w:t>1. Stížnosti učiněné osobně ústně přijímá kancelář školy,</w:t>
      </w:r>
      <w:r w:rsidR="009A2868">
        <w:t xml:space="preserve"> příp.</w:t>
      </w:r>
      <w:r>
        <w:t xml:space="preserve"> </w:t>
      </w:r>
      <w:r w:rsidR="009A2868">
        <w:t>ředitelka školy nebo zástupkyně ředitele školy</w:t>
      </w:r>
      <w:r>
        <w:t xml:space="preserve"> stížnost zaeviduje a předá odpovědným pracovníkům školy k vyřízení (ředitelka školy, zástupkyně ředitelky školy). Jestliže je možné stížnost vyřídit na místě, hospodářka vyhledá příslušného odpovědného zaměstnance a ten stížnost vyřídí</w:t>
      </w:r>
      <w:r w:rsidR="009A2868">
        <w:t>; příp. se vedení školy bude stížností na místě zabývat</w:t>
      </w:r>
      <w:r>
        <w:t xml:space="preserve">. </w:t>
      </w:r>
    </w:p>
    <w:p w:rsidR="00EF7B9E" w:rsidRDefault="00EF7B9E" w:rsidP="00496BF6">
      <w:pPr>
        <w:jc w:val="both"/>
      </w:pPr>
      <w:r>
        <w:t xml:space="preserve">2. Stížnosti se přijímají každý pracovní den od 7:00 hod. do 15:00 hod. </w:t>
      </w:r>
    </w:p>
    <w:p w:rsidR="00EF7B9E" w:rsidRDefault="00EF7B9E" w:rsidP="00496BF6">
      <w:pPr>
        <w:jc w:val="both"/>
      </w:pPr>
      <w:r>
        <w:t xml:space="preserve">3. O ústně podané stížnosti, kterou nelze vyřídit při jejím podání, pořídí hospodářka se stěžovatelem protokol. Protokol obsahuje tyto náležitosti: jméno a příjmení podatele, jeho bydliště, vylíčení předmětu stížnosti takovým způsobem, aby pracovník pověřený jejím vyřizováním nemusel dodatečně získávat potřebné informace k jejímu obsahu, případně telefon, e-mailovou nebo jinou kontaktní adresu a dále informaci o tom, zda si stěžovatel přeje být o vyřízení stížnosti vyrozuměn a jakým způsobem. </w:t>
      </w:r>
    </w:p>
    <w:p w:rsidR="00EF7B9E" w:rsidRDefault="00EF7B9E" w:rsidP="00496BF6">
      <w:pPr>
        <w:jc w:val="both"/>
      </w:pPr>
      <w:r>
        <w:t xml:space="preserve">4. Písemně podané stížnosti přejímá kancelář školy, byla-li písemná stížnost předána jinému zaměstnanci školy a na jiném místě, ten ji neprodleně předá do kanceláře školy. </w:t>
      </w:r>
    </w:p>
    <w:p w:rsidR="00496BF6" w:rsidRDefault="00496BF6"/>
    <w:p w:rsidR="00EF7B9E" w:rsidRPr="00496BF6" w:rsidRDefault="00EF7B9E" w:rsidP="00496BF6">
      <w:pPr>
        <w:jc w:val="center"/>
        <w:rPr>
          <w:b/>
        </w:rPr>
      </w:pPr>
      <w:r w:rsidRPr="00496BF6">
        <w:rPr>
          <w:b/>
        </w:rPr>
        <w:lastRenderedPageBreak/>
        <w:t xml:space="preserve">III. Jednotná evidence stížností </w:t>
      </w:r>
    </w:p>
    <w:p w:rsidR="00EF7B9E" w:rsidRDefault="00EF7B9E" w:rsidP="009A2868">
      <w:pPr>
        <w:jc w:val="both"/>
      </w:pPr>
      <w:r>
        <w:t xml:space="preserve">1. </w:t>
      </w:r>
      <w:r w:rsidR="009A2868">
        <w:t>Ředitelka</w:t>
      </w:r>
      <w:r>
        <w:t xml:space="preserve"> školy zaregistruje stížnost do centrální evidence stížností, založí spis o příslušné stížnosti a rozhodne, kdo bude stížnost šetřit a řešit. </w:t>
      </w:r>
    </w:p>
    <w:p w:rsidR="00EF7B9E" w:rsidRDefault="00EF7B9E" w:rsidP="009A2868">
      <w:pPr>
        <w:jc w:val="both"/>
      </w:pPr>
      <w:r>
        <w:t xml:space="preserve">2. Centrální evidence stížností obsahuje: číslo jednací přidělené stížnosti, spisovou značku, charakter podání (zda se jedná o stížnost, oznámení, či podnět), datum podání, jméno stěžovatele, stručný předmět stížnosti, datum vyřízení. </w:t>
      </w:r>
    </w:p>
    <w:p w:rsidR="00EF7B9E" w:rsidRDefault="00EF7B9E" w:rsidP="009A2868">
      <w:pPr>
        <w:jc w:val="both"/>
      </w:pPr>
      <w:r>
        <w:t xml:space="preserve">3. Další údaje jako označení organizace nebo osoby, proti níž stížnost směřuje, kdy a komu byla stížnost předána k prošetření nebo vyřízení, výsledek šetření, opatření ke zjednání nápravy, skutečnost, zda bylo vyřizování stížnosti prodlouženo a do kdy, případně informace o dalších důležitých úkonech, obsahuje spis. </w:t>
      </w:r>
    </w:p>
    <w:p w:rsidR="00EF7B9E" w:rsidRDefault="00EF7B9E" w:rsidP="009A2868">
      <w:pPr>
        <w:jc w:val="both"/>
      </w:pPr>
      <w:r>
        <w:t xml:space="preserve">4. Umožňuje-li to charakter stížnosti, vyhodnotí se oprávněnost či neoprávněnost stížnosti. </w:t>
      </w:r>
    </w:p>
    <w:p w:rsidR="00EF7B9E" w:rsidRPr="00496BF6" w:rsidRDefault="00EF7B9E" w:rsidP="00496BF6">
      <w:pPr>
        <w:jc w:val="center"/>
        <w:rPr>
          <w:b/>
        </w:rPr>
      </w:pPr>
      <w:r w:rsidRPr="00496BF6">
        <w:rPr>
          <w:b/>
        </w:rPr>
        <w:t xml:space="preserve">IV. Věcná příslušnost a vyloučení kvůli podjatosti </w:t>
      </w:r>
    </w:p>
    <w:p w:rsidR="00EF7B9E" w:rsidRDefault="00EF7B9E" w:rsidP="009A2868">
      <w:pPr>
        <w:jc w:val="both"/>
      </w:pPr>
      <w:r>
        <w:t xml:space="preserve">1. Ředitelka školy může vyřízením stížnosti pověřit kteréhokoli odpovědného pracovníka, v jehož působnosti se nachází oblast, do níž stížnost svým obsahem směřuje. </w:t>
      </w:r>
    </w:p>
    <w:p w:rsidR="00EF7B9E" w:rsidRDefault="00EF7B9E" w:rsidP="009A2868">
      <w:pPr>
        <w:jc w:val="both"/>
      </w:pPr>
      <w:r>
        <w:t xml:space="preserve">2. Pokud je stížnost směřována proti konkrétnímu zaměstnanci školy, bude ji vyřizovat jeho přímý nadřízený nebo přímá nadřízená. Vyřízená stížnost bude projednána s ředitelkou školy a výsledek odeslán stěžovateli. </w:t>
      </w:r>
    </w:p>
    <w:p w:rsidR="00EF7B9E" w:rsidRDefault="00EF7B9E" w:rsidP="009A2868">
      <w:pPr>
        <w:jc w:val="both"/>
      </w:pPr>
      <w:r>
        <w:t xml:space="preserve">3. O stížnosti na ředitelku školy bude ředitelka školy informovat zřizovatele. </w:t>
      </w:r>
    </w:p>
    <w:p w:rsidR="00EF7B9E" w:rsidRDefault="00EF7B9E" w:rsidP="009A2868">
      <w:pPr>
        <w:jc w:val="both"/>
      </w:pPr>
      <w:r>
        <w:t xml:space="preserve">4. Pokud stížnost patří do kompetence jiné organizace, bude jí postoupena prostřednictvím kanceláře školy po schválení ředitelky školy do 5 dnů ode dne podání. O této skutečnosti bude podatel vyrozuměn. </w:t>
      </w:r>
    </w:p>
    <w:p w:rsidR="00EF7B9E" w:rsidRDefault="00EF7B9E" w:rsidP="009A2868">
      <w:pPr>
        <w:jc w:val="both"/>
      </w:pPr>
      <w:r>
        <w:t xml:space="preserve">5. Podatel nebo jiná osoba, které se vyřizování stížnosti bezprostředně týká, může namítat podjatost vyřizujícího pracovníka, jakmile se o ní dozví. O námitce rozhodne bezodkladně nadřízený pracovník. </w:t>
      </w:r>
    </w:p>
    <w:p w:rsidR="00EF7B9E" w:rsidRPr="00496BF6" w:rsidRDefault="00EF7B9E" w:rsidP="00496BF6">
      <w:pPr>
        <w:jc w:val="center"/>
        <w:rPr>
          <w:b/>
        </w:rPr>
      </w:pPr>
      <w:r w:rsidRPr="00496BF6">
        <w:rPr>
          <w:b/>
        </w:rPr>
        <w:t xml:space="preserve">V. Vyřizování stížností </w:t>
      </w:r>
    </w:p>
    <w:p w:rsidR="00EF7B9E" w:rsidRDefault="00EF7B9E" w:rsidP="007F3C24">
      <w:pPr>
        <w:jc w:val="both"/>
      </w:pPr>
      <w:r>
        <w:t xml:space="preserve">1. Požádá-li o to podatel, nebo je-li to v zájmu správného vyřízení stížnosti, při prošetřování stížnosti se bude používat pouze opis stížnosti bez uvedení jména podatele. Původní stížnost se jménem podatele bude uložena v centrální evidenci stížností ve spisu. </w:t>
      </w:r>
    </w:p>
    <w:p w:rsidR="00EF7B9E" w:rsidRDefault="00EF7B9E" w:rsidP="007F3C24">
      <w:pPr>
        <w:jc w:val="both"/>
      </w:pPr>
      <w:r>
        <w:t xml:space="preserve">2. Stížnosti se vyřizují bez zbytečného prodlení. Všechny důležitější úkony prováděné v průběhu vyřizování stížností se zaznamenávají písemnou formou, nebo, umožňuje-li to povaha věci, poznamenáním do spisu. Poznamenání do spisu se provádí </w:t>
      </w:r>
      <w:r w:rsidR="007F3C24">
        <w:t xml:space="preserve">prostřednictvím hospodářky, ředitelky školy nebo zástupkyně ředitele školy. </w:t>
      </w:r>
      <w:r>
        <w:t xml:space="preserve"> </w:t>
      </w:r>
    </w:p>
    <w:p w:rsidR="00EF7B9E" w:rsidRDefault="00EF7B9E" w:rsidP="007F3C24">
      <w:pPr>
        <w:jc w:val="both"/>
      </w:pPr>
      <w:r>
        <w:t xml:space="preserve">3. Vyřízení stížnosti musí být ukončeno do 30 dnů ode dne doručení. K tomu je možno připočíst dobu až 30 dnů, jestliže je zapotřebí ve věci konat ústní jednání nebo místní šetření, nebo jde-li o zvlášť složitý případ. Účelnost prodloužení lhůty stejně tak jako jeho důvod musí být ze spisu patrné. </w:t>
      </w:r>
    </w:p>
    <w:p w:rsidR="00EF7B9E" w:rsidRDefault="00EF7B9E" w:rsidP="007F3C24">
      <w:pPr>
        <w:jc w:val="both"/>
      </w:pPr>
      <w:r>
        <w:t xml:space="preserve">4. Za průtahy či nedůsledné vyřízení stížnosti vyvodí ředitelka školy ve vztahu k odpovědné osobě důsledky dle zákoníku práce (popř. jiných právních předpisů). </w:t>
      </w:r>
    </w:p>
    <w:p w:rsidR="00EF7B9E" w:rsidRDefault="00EF7B9E" w:rsidP="007F3C24">
      <w:pPr>
        <w:jc w:val="both"/>
      </w:pPr>
      <w:r>
        <w:t xml:space="preserve">5. Kdykoli v průběhu lhůty může ředitelka školy po dohodě s odpovědným pracovníkem, který stížnost šetří, vyřizování stížnosti zastavit, nastane-li některý z následujících důvodů: </w:t>
      </w:r>
    </w:p>
    <w:p w:rsidR="00EF7B9E" w:rsidRDefault="00EF7B9E" w:rsidP="007F3C24">
      <w:pPr>
        <w:jc w:val="both"/>
      </w:pPr>
      <w:r>
        <w:lastRenderedPageBreak/>
        <w:t>a) podatel vzal svou stížnost zpět, jestliže je podatelů více, musí s tímto úkonem souhlasit všichni podatelé;</w:t>
      </w:r>
    </w:p>
    <w:p w:rsidR="00EF7B9E" w:rsidRDefault="00EF7B9E" w:rsidP="007F3C24">
      <w:pPr>
        <w:jc w:val="both"/>
      </w:pPr>
      <w:r>
        <w:t xml:space="preserve">b) podatel v určené lhůtě neodstranil podstatné vady stížnosti, jejichž přítomnost brání řádnému vyřízení věci, např. konkretizace věci, o kterou jde, či osoby, proti které stížnost směřuje. Toto neplatí, může-li pracovník odstranit vady bez nepřiměřeného úsilí sám. Podatel musí být předem na možnost zastavení vyřizování stížnosti upozorněn; </w:t>
      </w:r>
    </w:p>
    <w:p w:rsidR="00EF7B9E" w:rsidRDefault="00EF7B9E" w:rsidP="007F3C24">
      <w:pPr>
        <w:jc w:val="both"/>
      </w:pPr>
      <w:r>
        <w:t>c) stížnost je zcela zjevně nepravdivá a pomlouvačná, nebo má výrazně obstrukční charakter;</w:t>
      </w:r>
    </w:p>
    <w:p w:rsidR="00EF7B9E" w:rsidRDefault="00EF7B9E" w:rsidP="007F3C24">
      <w:pPr>
        <w:jc w:val="both"/>
      </w:pPr>
      <w:r>
        <w:t xml:space="preserve">d) podatel v průběhu vyřizování stížnosti s pracovníkem nespolupracuje a klade faktické překážky takového rázu, že stížnost nemůže být řádně vyřízena. Tato skutečnost musí být řádně zaznamenaná a dokladovatelná ve spisovém materiálu. Podatel musí být předem na možnost zastavení vyřizování stížnosti upozorněn; </w:t>
      </w:r>
    </w:p>
    <w:p w:rsidR="00EF7B9E" w:rsidRDefault="00EF7B9E">
      <w:r>
        <w:t xml:space="preserve">e) zjistí, že ve věci, která je předmětem stížnosti, nebo která s předmětem stížnosti bezprostředně a neoddělitelně souvisí, se koná správní řízení u jiného orgánu; </w:t>
      </w:r>
    </w:p>
    <w:p w:rsidR="00EF7B9E" w:rsidRDefault="00EF7B9E" w:rsidP="007F3C24">
      <w:pPr>
        <w:jc w:val="both"/>
      </w:pPr>
      <w:r>
        <w:t xml:space="preserve">f) podatel zemřel nebo zanikl, pokud neprojeví zájem o pokračování vyřizování stížnosti právní nástupci, anebo zanikla věc nebo právo, kterého se stížnost týká; </w:t>
      </w:r>
    </w:p>
    <w:p w:rsidR="00EF7B9E" w:rsidRDefault="00EF7B9E" w:rsidP="007F3C24">
      <w:pPr>
        <w:jc w:val="both"/>
      </w:pPr>
      <w:r>
        <w:t xml:space="preserve">g) stížnost se stala zjevně bezpředmětnou. </w:t>
      </w:r>
    </w:p>
    <w:p w:rsidR="00EF7B9E" w:rsidRDefault="00EF7B9E" w:rsidP="007F3C24">
      <w:pPr>
        <w:jc w:val="both"/>
      </w:pPr>
      <w:r>
        <w:t xml:space="preserve">6. O zastavení vyřizování stížnosti bude ředitelka neprodleně informovat podatele (vyjma důvodu k zastavení dle písm. a, f). Pokud podatel se zastavením vyřizování stížnosti nesouhlasí, má právo podat námitku do 30 dnů k ředitelce školy, která ve věci definitivně rozhodne. </w:t>
      </w:r>
    </w:p>
    <w:p w:rsidR="00EF7B9E" w:rsidRPr="009A2868" w:rsidRDefault="00EF7B9E" w:rsidP="009A2868">
      <w:pPr>
        <w:jc w:val="center"/>
        <w:rPr>
          <w:b/>
        </w:rPr>
      </w:pPr>
      <w:r w:rsidRPr="009A2868">
        <w:rPr>
          <w:b/>
        </w:rPr>
        <w:t xml:space="preserve">VI. Ukončení vyřizování stížností </w:t>
      </w:r>
    </w:p>
    <w:p w:rsidR="00EF7B9E" w:rsidRDefault="00EF7B9E" w:rsidP="007F3C24">
      <w:pPr>
        <w:jc w:val="both"/>
      </w:pPr>
      <w:r>
        <w:t xml:space="preserve">1. Pokud nebyla stížnost zaslána pouze na vědomí, nebo pokud se podatel nevzdal práva být vyrozuměn, vyrozumí se o výsledku prošetřování písemnou formou. Pokud bude s jeho souhlasem zvolena jiná forma vyrozumění, zhotoví se o tomto písemný záznam, který se založí do spisu. </w:t>
      </w:r>
    </w:p>
    <w:p w:rsidR="00EF7B9E" w:rsidRDefault="00EF7B9E" w:rsidP="007F3C24">
      <w:pPr>
        <w:jc w:val="both"/>
      </w:pPr>
      <w:r>
        <w:t xml:space="preserve">2. U oprávněných stížností musí být při vyřízení stanovena opatření k nápravě se stanoveným termínem plnění. </w:t>
      </w:r>
    </w:p>
    <w:p w:rsidR="007F3C24" w:rsidRDefault="00EF7B9E">
      <w:r>
        <w:t>3. Oprávněnost stížnosti bude hodnocena v kategoriích:</w:t>
      </w:r>
    </w:p>
    <w:p w:rsidR="007F3C24" w:rsidRDefault="00EF7B9E">
      <w:r>
        <w:t>a) stížnost je oprávněna</w:t>
      </w:r>
    </w:p>
    <w:p w:rsidR="007F3C24" w:rsidRDefault="00EF7B9E">
      <w:r>
        <w:t>b) stížnost je částečně oprávněná</w:t>
      </w:r>
    </w:p>
    <w:p w:rsidR="00EF7B9E" w:rsidRDefault="00EF7B9E">
      <w:r>
        <w:t xml:space="preserve">c) stížnost je neoprávněná </w:t>
      </w:r>
    </w:p>
    <w:p w:rsidR="00EF7B9E" w:rsidRDefault="00EF7B9E" w:rsidP="007F3C24">
      <w:pPr>
        <w:jc w:val="both"/>
      </w:pPr>
      <w:r>
        <w:t xml:space="preserve">4. V případě, že podatel nesouhlasí se způsobem vyřízení stížnosti, může podat k ředitelce školy námitku. Ředitelka školy do 30 dnů vyřízení stížnosti potvrdí, nebo způsob vyřízení změní, nebo, rozšířil-li podatel původní stížnost o nové skutečnosti, zahájí nové šetření. Neobsahují-li stížnost v téže věci nové skutečnosti, potvrdí se sice příjem stížnosti či nesouhlasu, ale stížnost může být bez dalšího prošetřování odložena. </w:t>
      </w:r>
    </w:p>
    <w:p w:rsidR="00EF7B9E" w:rsidRPr="009A2868" w:rsidRDefault="00EF7B9E" w:rsidP="009A2868">
      <w:pPr>
        <w:jc w:val="center"/>
        <w:rPr>
          <w:b/>
        </w:rPr>
      </w:pPr>
      <w:r w:rsidRPr="009A2868">
        <w:rPr>
          <w:b/>
        </w:rPr>
        <w:t xml:space="preserve">VII. Stížnost podaná více podateli </w:t>
      </w:r>
    </w:p>
    <w:p w:rsidR="00EF7B9E" w:rsidRDefault="00EF7B9E" w:rsidP="007F3C24">
      <w:pPr>
        <w:jc w:val="both"/>
      </w:pPr>
      <w:r>
        <w:t xml:space="preserve">Pokud počet podatelů ve stejné věci se stejným zájmem je větší než 5, a tito si současně nezvolí kontaktní osobu, na kterou by se mohl pracovník obracet v průběhu vyřizování stížnosti, vybere ji hospodářka po konzultaci s ředitelkou sama. Na tuto osobu se v dalším průběhu vyřizování stížnosti obrací, pokud z povahy věci není nutno přibrat i ostatní podatele, nebo nezvolí-li si tito jinou kontaktní </w:t>
      </w:r>
      <w:r>
        <w:lastRenderedPageBreak/>
        <w:t xml:space="preserve">osobu. Pouze kontaktní osobě pak může adresovat i výsledek šetření spolu s upozorněním, aby s ním seznámila rovněž ostatní podatele. </w:t>
      </w:r>
    </w:p>
    <w:p w:rsidR="00EF7B9E" w:rsidRPr="009A2868" w:rsidRDefault="00EF7B9E" w:rsidP="009A2868">
      <w:pPr>
        <w:jc w:val="center"/>
        <w:rPr>
          <w:b/>
        </w:rPr>
      </w:pPr>
      <w:r w:rsidRPr="009A2868">
        <w:rPr>
          <w:b/>
        </w:rPr>
        <w:t xml:space="preserve">VIII. Anonymní stížnost </w:t>
      </w:r>
    </w:p>
    <w:p w:rsidR="00EF7B9E" w:rsidRDefault="00EF7B9E" w:rsidP="007F3C24">
      <w:pPr>
        <w:jc w:val="both"/>
      </w:pPr>
      <w:r>
        <w:t>Anonymní stížnost, oznámení či podnět se vyřizuje v souladu s ustanoveními těchto pravidel, neužijí se pouze ta ustanovení, u nichž to povaha věci nedovolí. Místo odpovědi podateli se odpověď a způsob vyřízení založí pouze do spisu. Věcně příslušní pracovníci se nemusejí zabývat anonymními stížnostmi, které jsou hrubě a očividně nepravdivé, urážlivé či nesmyslné, nebo z jejichž obsahu není vůbec patrné, o co podateli jde. Stížnosti tohoto druhu se bez zaevidování odkládají.</w:t>
      </w:r>
    </w:p>
    <w:p w:rsidR="00EF7B9E" w:rsidRPr="009A2868" w:rsidRDefault="00EF7B9E" w:rsidP="009A2868">
      <w:pPr>
        <w:jc w:val="center"/>
        <w:rPr>
          <w:b/>
        </w:rPr>
      </w:pPr>
      <w:r w:rsidRPr="009A2868">
        <w:rPr>
          <w:b/>
        </w:rPr>
        <w:t xml:space="preserve">IX. Kontrola vyřizování stížností </w:t>
      </w:r>
    </w:p>
    <w:p w:rsidR="00EF7B9E" w:rsidRDefault="00EF7B9E" w:rsidP="007F3C24">
      <w:pPr>
        <w:jc w:val="both"/>
      </w:pPr>
      <w:r>
        <w:t xml:space="preserve">1. Vedoucí pracovníci v souladu se svými kompetencemi sledují vyřizování stížností a přijatá opatření k nápravě. </w:t>
      </w:r>
    </w:p>
    <w:p w:rsidR="00EF7B9E" w:rsidRDefault="00EF7B9E" w:rsidP="007F3C24">
      <w:pPr>
        <w:jc w:val="both"/>
      </w:pPr>
      <w:r>
        <w:t xml:space="preserve">2. Ředitelka školy provede 1x za rok na konci kalendářního roku rozbor stížností a příčin jejich vzniku. </w:t>
      </w:r>
    </w:p>
    <w:p w:rsidR="00EF7B9E" w:rsidRDefault="00EF7B9E"/>
    <w:p w:rsidR="00EF7B9E" w:rsidRPr="009A2868" w:rsidRDefault="00EF7B9E" w:rsidP="009A2868">
      <w:pPr>
        <w:jc w:val="center"/>
        <w:rPr>
          <w:b/>
        </w:rPr>
      </w:pPr>
      <w:r w:rsidRPr="009A2868">
        <w:rPr>
          <w:b/>
        </w:rPr>
        <w:t xml:space="preserve">X. Závěrečná ustanovení </w:t>
      </w:r>
    </w:p>
    <w:p w:rsidR="00EF7B9E" w:rsidRDefault="00EF7B9E">
      <w:r>
        <w:t xml:space="preserve">Tato směrnice nabývá účinnosti dnem </w:t>
      </w:r>
      <w:r w:rsidR="00AF408F">
        <w:t>4. dubna 2025</w:t>
      </w:r>
    </w:p>
    <w:p w:rsidR="00EA4BD8" w:rsidRDefault="00EA4BD8"/>
    <w:p w:rsidR="00860840" w:rsidRDefault="00EF7B9E">
      <w:r>
        <w:t>V</w:t>
      </w:r>
      <w:r w:rsidR="009A2868">
        <w:t xml:space="preserve"> Opařanech </w:t>
      </w:r>
      <w:r w:rsidR="00AF408F">
        <w:t>4. dubna 2025</w:t>
      </w:r>
      <w:bookmarkStart w:id="0" w:name="_GoBack"/>
      <w:bookmarkEnd w:id="0"/>
      <w:r>
        <w:tab/>
      </w:r>
      <w:r>
        <w:tab/>
      </w:r>
      <w:r>
        <w:tab/>
      </w:r>
      <w:r>
        <w:tab/>
        <w:t xml:space="preserve">Mgr. </w:t>
      </w:r>
      <w:r w:rsidR="009A2868">
        <w:t>Klára Vakočová,</w:t>
      </w:r>
      <w:r>
        <w:t xml:space="preserve"> ředitelka školy</w:t>
      </w:r>
    </w:p>
    <w:sectPr w:rsidR="00860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E"/>
    <w:rsid w:val="00496BF6"/>
    <w:rsid w:val="007F3C24"/>
    <w:rsid w:val="00860840"/>
    <w:rsid w:val="009A2868"/>
    <w:rsid w:val="00AF408F"/>
    <w:rsid w:val="00EA4BD8"/>
    <w:rsid w:val="00E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5E98"/>
  <w15:chartTrackingRefBased/>
  <w15:docId w15:val="{9D335DEB-79EA-4147-9745-D84D996E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96BF6"/>
    <w:rPr>
      <w:color w:val="0000FF"/>
      <w:u w:val="single"/>
    </w:rPr>
  </w:style>
  <w:style w:type="table" w:styleId="Mkatabulky">
    <w:name w:val="Table Grid"/>
    <w:basedOn w:val="Normlntabulka"/>
    <w:uiPriority w:val="39"/>
    <w:rsid w:val="00496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ditel@zs.opara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editel@zs.oparan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1316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Vakočová</dc:creator>
  <cp:keywords/>
  <dc:description/>
  <cp:lastModifiedBy>Klára Vakočová</cp:lastModifiedBy>
  <cp:revision>4</cp:revision>
  <dcterms:created xsi:type="dcterms:W3CDTF">2025-04-01T12:10:00Z</dcterms:created>
  <dcterms:modified xsi:type="dcterms:W3CDTF">2025-04-02T09:49:00Z</dcterms:modified>
</cp:coreProperties>
</file>