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44" w:rsidRDefault="00873144" w:rsidP="00873144">
      <w:pPr>
        <w:spacing w:line="240" w:lineRule="auto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Zápis z jednání školské rady ZŠ a MŠ Opařany dne </w:t>
      </w:r>
      <w:r w:rsidR="001E3DC9">
        <w:rPr>
          <w:b/>
          <w:u w:val="single"/>
        </w:rPr>
        <w:t>29. 4</w:t>
      </w:r>
      <w:r>
        <w:rPr>
          <w:b/>
          <w:u w:val="single"/>
        </w:rPr>
        <w:t>. 2019</w:t>
      </w:r>
    </w:p>
    <w:p w:rsidR="00873144" w:rsidRDefault="00873144" w:rsidP="00873144">
      <w:pPr>
        <w:spacing w:line="240" w:lineRule="auto"/>
      </w:pPr>
    </w:p>
    <w:p w:rsidR="00873144" w:rsidRDefault="00873144" w:rsidP="00873144">
      <w:pPr>
        <w:spacing w:line="240" w:lineRule="auto"/>
      </w:pPr>
      <w:r>
        <w:t xml:space="preserve">Přítomni:  Michaela </w:t>
      </w:r>
      <w:proofErr w:type="spellStart"/>
      <w:r>
        <w:t>Zděnovcová</w:t>
      </w:r>
      <w:proofErr w:type="spellEnd"/>
      <w:r>
        <w:t>, M</w:t>
      </w:r>
      <w:r w:rsidR="001E3DC9">
        <w:t xml:space="preserve">arta </w:t>
      </w:r>
      <w:proofErr w:type="spellStart"/>
      <w:r w:rsidR="001E3DC9">
        <w:t>Diartová</w:t>
      </w:r>
      <w:proofErr w:type="spellEnd"/>
      <w:r w:rsidR="001E3DC9">
        <w:t xml:space="preserve">, Šárka </w:t>
      </w:r>
      <w:proofErr w:type="spellStart"/>
      <w:r w:rsidR="001E3DC9">
        <w:t>Selnarová</w:t>
      </w:r>
      <w:proofErr w:type="spellEnd"/>
      <w:r w:rsidR="001E3DC9">
        <w:t>,</w:t>
      </w:r>
      <w:r>
        <w:t xml:space="preserve"> Darina Kocourková, Andrea </w:t>
      </w:r>
      <w:proofErr w:type="spellStart"/>
      <w:r>
        <w:t>Rucká</w:t>
      </w:r>
      <w:proofErr w:type="spellEnd"/>
      <w:r>
        <w:t>, Lucie Kolářová, Stanislav Kotrba</w:t>
      </w:r>
    </w:p>
    <w:p w:rsidR="00873144" w:rsidRDefault="001E3DC9" w:rsidP="00873144">
      <w:pPr>
        <w:spacing w:line="240" w:lineRule="auto"/>
      </w:pPr>
      <w:r>
        <w:t xml:space="preserve">Omluveni: Gabriela Švadlenová, </w:t>
      </w:r>
      <w:r w:rsidRPr="001E3DC9">
        <w:t xml:space="preserve"> </w:t>
      </w:r>
      <w:r>
        <w:t>Miroslava Soldátová</w:t>
      </w:r>
    </w:p>
    <w:p w:rsidR="00873144" w:rsidRPr="00873144" w:rsidRDefault="00873144" w:rsidP="00873144">
      <w:pPr>
        <w:spacing w:line="240" w:lineRule="auto"/>
        <w:rPr>
          <w:b/>
        </w:rPr>
      </w:pPr>
      <w:r w:rsidRPr="00873144">
        <w:rPr>
          <w:b/>
        </w:rPr>
        <w:t>Program:</w:t>
      </w:r>
    </w:p>
    <w:p w:rsidR="00873144" w:rsidRDefault="001E3DC9" w:rsidP="001E3DC9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Marta </w:t>
      </w:r>
      <w:proofErr w:type="spellStart"/>
      <w:r>
        <w:t>Diartová</w:t>
      </w:r>
      <w:proofErr w:type="spellEnd"/>
      <w:r>
        <w:t xml:space="preserve"> zahájila schůzi informací o opatřeních k zajištění pořádku v tělocvičně. Opatření předjednala s vedením školy. Vstupní místnost do tělocvičen je přepažena lavičkou, kde je nutné se přezout a do dalších prostor lze vstupovat jen v čisté obuvi. V </w:t>
      </w:r>
      <w:r w:rsidR="00704556">
        <w:t>zádve</w:t>
      </w:r>
      <w:r>
        <w:t>ří bude dále zajištěn zátěžový koberec a police, kde se bude odkládat venkovní obuv. Byla sepsána pravidla pro všechny návštěvníky tělocvičny</w:t>
      </w:r>
      <w:r w:rsidR="00704556">
        <w:t xml:space="preserve"> (viz příloha zápisu)</w:t>
      </w:r>
      <w:r>
        <w:t>, kteří ji využívají, stejně tak pro doprovod malých sportovců. Ředitel školy o nich bude sportovce informovat.</w:t>
      </w:r>
      <w:r w:rsidR="00704556">
        <w:t xml:space="preserve"> </w:t>
      </w:r>
    </w:p>
    <w:p w:rsidR="001E3DC9" w:rsidRDefault="001E3DC9" w:rsidP="001E3DC9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Marta </w:t>
      </w:r>
      <w:proofErr w:type="spellStart"/>
      <w:r>
        <w:t>Diartová</w:t>
      </w:r>
      <w:proofErr w:type="spellEnd"/>
      <w:r>
        <w:t xml:space="preserve"> dále informovala o jednání s vedením školy o vánoční besídce žáků. Škola je nakloněna k zorganizování besídky v odpoledních hodinách, aby vystoupení dětí mohli zhlédnout rodiče. </w:t>
      </w:r>
    </w:p>
    <w:p w:rsidR="001E3DC9" w:rsidRDefault="001E3DC9" w:rsidP="001E3DC9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Marta </w:t>
      </w:r>
      <w:proofErr w:type="spellStart"/>
      <w:r>
        <w:t>Diartová</w:t>
      </w:r>
      <w:proofErr w:type="spellEnd"/>
      <w:r>
        <w:t xml:space="preserve"> otevřela téma vzájemné komunikace rodičů a školy. Cílem tématu bylo zjistit, jak </w:t>
      </w:r>
      <w:r w:rsidR="00A95870">
        <w:t xml:space="preserve">vnímají učitelé a rodiče vzájemnou </w:t>
      </w:r>
      <w:r>
        <w:t>komunikaci</w:t>
      </w:r>
      <w:r w:rsidR="00A95870">
        <w:t xml:space="preserve"> </w:t>
      </w:r>
      <w:r>
        <w:t xml:space="preserve">a následná diskuze nad nápady </w:t>
      </w:r>
      <w:r w:rsidR="00704556">
        <w:t xml:space="preserve">                        </w:t>
      </w:r>
      <w:r>
        <w:t xml:space="preserve">pro zlepšení komunikace a vztahu rodiče – škola. Je zřejmé, že jsou rodiče, kteří se školou komunikují, pokud potřebují, bez problému. Někteří rodiče se ostýchají či mají nejrůznější obavy pedagogy oslovit. Učitelé se shodují na tom, že jsou komunikaci otevření a očekávají, že pokud rodiče potřebují cokoli řešit, obrátí se na ně. Výsledkem diskuze je, že je možné podpořit rodiče v komunikaci </w:t>
      </w:r>
      <w:r w:rsidR="00704556">
        <w:t xml:space="preserve">zveřejněním </w:t>
      </w:r>
      <w:r>
        <w:t xml:space="preserve">informace (výzvě pro rodiče) </w:t>
      </w:r>
      <w:r w:rsidR="00704556">
        <w:t xml:space="preserve">na webu školy               </w:t>
      </w:r>
      <w:r>
        <w:t xml:space="preserve">o možnostech individuálních konzultací s jednotlivými pedagogy. S nimi je možné se domluvit přes kontakty v elektronické žákovské knížce. </w:t>
      </w:r>
    </w:p>
    <w:p w:rsidR="001E3DC9" w:rsidRDefault="001E3DC9" w:rsidP="001E3DC9">
      <w:pPr>
        <w:spacing w:line="240" w:lineRule="auto"/>
        <w:jc w:val="both"/>
      </w:pPr>
    </w:p>
    <w:p w:rsidR="001E3DC9" w:rsidRDefault="001E3DC9" w:rsidP="001E3DC9">
      <w:pPr>
        <w:spacing w:line="240" w:lineRule="auto"/>
        <w:jc w:val="both"/>
      </w:pPr>
    </w:p>
    <w:p w:rsidR="00873144" w:rsidRDefault="00873144" w:rsidP="00873144">
      <w:pPr>
        <w:spacing w:line="240" w:lineRule="auto"/>
        <w:jc w:val="both"/>
      </w:pPr>
      <w:r>
        <w:t xml:space="preserve">Zapsala: </w:t>
      </w:r>
      <w:proofErr w:type="spellStart"/>
      <w:r>
        <w:t>Diartová</w:t>
      </w:r>
      <w:proofErr w:type="spellEnd"/>
    </w:p>
    <w:p w:rsidR="00B5465B" w:rsidRDefault="00B5465B"/>
    <w:p w:rsidR="00704556" w:rsidRDefault="00704556"/>
    <w:p w:rsidR="00704556" w:rsidRDefault="00704556"/>
    <w:p w:rsidR="00704556" w:rsidRDefault="00704556"/>
    <w:p w:rsidR="00704556" w:rsidRDefault="00704556"/>
    <w:p w:rsidR="00704556" w:rsidRDefault="00704556"/>
    <w:p w:rsidR="00704556" w:rsidRDefault="00704556"/>
    <w:p w:rsidR="00704556" w:rsidRDefault="00704556"/>
    <w:p w:rsidR="00704556" w:rsidRDefault="00704556"/>
    <w:p w:rsidR="00704556" w:rsidRDefault="00704556"/>
    <w:p w:rsidR="00704556" w:rsidRDefault="00704556" w:rsidP="00704556">
      <w:r>
        <w:lastRenderedPageBreak/>
        <w:t>Příloha k zápisu – pravidla pro užívání tělocvičny ZŠ Opařany</w:t>
      </w:r>
    </w:p>
    <w:p w:rsidR="00704556" w:rsidRDefault="00704556" w:rsidP="00704556"/>
    <w:p w:rsidR="00704556" w:rsidRDefault="00704556" w:rsidP="00704556">
      <w:r>
        <w:t>Vstup do tělocvičny je povolen pouze osobám, které bez výhrad respektují a zavazují se  dodržovat následující pokyny a pravidla:</w:t>
      </w:r>
    </w:p>
    <w:p w:rsidR="00704556" w:rsidRDefault="00704556" w:rsidP="00704556"/>
    <w:p w:rsidR="00704556" w:rsidRDefault="00704556" w:rsidP="00704556">
      <w:pPr>
        <w:numPr>
          <w:ilvl w:val="0"/>
          <w:numId w:val="3"/>
        </w:numPr>
        <w:spacing w:after="0" w:line="240" w:lineRule="auto"/>
      </w:pPr>
      <w:r>
        <w:t>Do vnitřních prostor tělocvičny je možno vstupovat pouze s řádně očištěnou obuví.</w:t>
      </w:r>
    </w:p>
    <w:p w:rsidR="00704556" w:rsidRDefault="00704556" w:rsidP="00704556">
      <w:pPr>
        <w:numPr>
          <w:ilvl w:val="0"/>
          <w:numId w:val="3"/>
        </w:numPr>
        <w:spacing w:after="0" w:line="240" w:lineRule="auto"/>
      </w:pPr>
      <w:r>
        <w:t>Venkovní obuv je nutno zouvat hned v zádveří a odložit ji na místě k tomu určeném. Do dalších prostor (chodba, šatny, sociální zařízení, tělocvičny) je přísně zakázáno vstupovat ve venkovní obuvi.</w:t>
      </w:r>
    </w:p>
    <w:p w:rsidR="00704556" w:rsidRDefault="00704556" w:rsidP="00704556">
      <w:pPr>
        <w:numPr>
          <w:ilvl w:val="0"/>
          <w:numId w:val="3"/>
        </w:numPr>
        <w:spacing w:after="0" w:line="240" w:lineRule="auto"/>
      </w:pPr>
      <w:r>
        <w:t>Na plochu tělocvičen je povoleno vstupovat pouze ve vhodné čisté sportovní obuvi, která nešpiní a nezanechává stopy.</w:t>
      </w:r>
    </w:p>
    <w:p w:rsidR="00704556" w:rsidRDefault="00704556" w:rsidP="00704556">
      <w:pPr>
        <w:numPr>
          <w:ilvl w:val="0"/>
          <w:numId w:val="3"/>
        </w:numPr>
        <w:spacing w:after="0" w:line="240" w:lineRule="auto"/>
      </w:pPr>
      <w:r>
        <w:t>Všichni návštěvníci jsou povinni udržovat pořádek ve všech prostorách tělocvičny.</w:t>
      </w:r>
    </w:p>
    <w:p w:rsidR="00704556" w:rsidRDefault="00704556" w:rsidP="00704556">
      <w:pPr>
        <w:numPr>
          <w:ilvl w:val="0"/>
          <w:numId w:val="3"/>
        </w:numPr>
        <w:spacing w:after="0" w:line="240" w:lineRule="auto"/>
      </w:pPr>
      <w:r>
        <w:t>Jakékoli poškození zařízení či herní plochy tělocvičny nebo bude-li zjištěna jakákoliv závada, je nájemce povinen tuto skutečnost neprodleně hlásit v kanceláři školy.</w:t>
      </w:r>
    </w:p>
    <w:p w:rsidR="00704556" w:rsidRDefault="00704556" w:rsidP="00704556">
      <w:pPr>
        <w:numPr>
          <w:ilvl w:val="0"/>
          <w:numId w:val="3"/>
        </w:numPr>
        <w:spacing w:after="0" w:line="240" w:lineRule="auto"/>
      </w:pPr>
      <w:r>
        <w:t>Na dodržování pravidel dohlíží a nese plnou odpovědnost nájemce tělocvičny (vedoucí sportovního klubu, trenér či vedoucí kroužku).</w:t>
      </w:r>
    </w:p>
    <w:p w:rsidR="00704556" w:rsidRDefault="00704556" w:rsidP="00704556">
      <w:pPr>
        <w:numPr>
          <w:ilvl w:val="0"/>
          <w:numId w:val="3"/>
        </w:numPr>
        <w:spacing w:after="0" w:line="240" w:lineRule="auto"/>
      </w:pPr>
      <w:r>
        <w:t>Porušování těchto pravidel je důvodem k odstoupení od dohody mezi nájemcem a školou.</w:t>
      </w:r>
    </w:p>
    <w:p w:rsidR="00704556" w:rsidRDefault="00704556" w:rsidP="00704556">
      <w:pPr>
        <w:ind w:left="360"/>
      </w:pPr>
    </w:p>
    <w:p w:rsidR="00704556" w:rsidRDefault="00704556" w:rsidP="00704556">
      <w:pPr>
        <w:ind w:left="360"/>
      </w:pPr>
    </w:p>
    <w:p w:rsidR="00704556" w:rsidRDefault="00704556"/>
    <w:sectPr w:rsidR="00704556" w:rsidSect="00B54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3B0A"/>
    <w:multiLevelType w:val="hybridMultilevel"/>
    <w:tmpl w:val="30769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3B4C2F"/>
    <w:multiLevelType w:val="hybridMultilevel"/>
    <w:tmpl w:val="5C84B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26E37"/>
    <w:multiLevelType w:val="hybridMultilevel"/>
    <w:tmpl w:val="0E7AA5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44"/>
    <w:rsid w:val="001E3DC9"/>
    <w:rsid w:val="00281AF3"/>
    <w:rsid w:val="004F387C"/>
    <w:rsid w:val="00704556"/>
    <w:rsid w:val="007F0EE4"/>
    <w:rsid w:val="00873144"/>
    <w:rsid w:val="008A65ED"/>
    <w:rsid w:val="00A95870"/>
    <w:rsid w:val="00B5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3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3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Hedvika Dolejšová</cp:lastModifiedBy>
  <cp:revision>2</cp:revision>
  <cp:lastPrinted>2019-11-11T10:43:00Z</cp:lastPrinted>
  <dcterms:created xsi:type="dcterms:W3CDTF">2019-11-18T12:04:00Z</dcterms:created>
  <dcterms:modified xsi:type="dcterms:W3CDTF">2019-11-18T12:04:00Z</dcterms:modified>
</cp:coreProperties>
</file>