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44" w:rsidRDefault="00873144" w:rsidP="00873144">
      <w:pPr>
        <w:spacing w:line="240" w:lineRule="auto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Zápis z jednání školské rady ZŠ a MŠ Opařany dne 15. 1. 2019</w:t>
      </w:r>
    </w:p>
    <w:p w:rsidR="00873144" w:rsidRDefault="00873144" w:rsidP="00873144">
      <w:pPr>
        <w:spacing w:line="240" w:lineRule="auto"/>
      </w:pPr>
    </w:p>
    <w:p w:rsidR="00873144" w:rsidRDefault="00873144" w:rsidP="00873144">
      <w:pPr>
        <w:spacing w:line="240" w:lineRule="auto"/>
      </w:pPr>
      <w:r>
        <w:t>Přítomni:  Gabriela Švadlenová, Michaela Zděnovcová, Marta Diartová, Šárka Selnarová, Miroslava Soldátová, Darina Kocourková, Andrea Rucká, Lucie Kolářová, Stanislav Kotrba</w:t>
      </w:r>
    </w:p>
    <w:p w:rsidR="00873144" w:rsidRDefault="00873144" w:rsidP="00873144">
      <w:pPr>
        <w:spacing w:line="240" w:lineRule="auto"/>
      </w:pPr>
    </w:p>
    <w:p w:rsidR="00873144" w:rsidRPr="00873144" w:rsidRDefault="00873144" w:rsidP="00873144">
      <w:pPr>
        <w:spacing w:line="240" w:lineRule="auto"/>
        <w:rPr>
          <w:b/>
        </w:rPr>
      </w:pPr>
      <w:r w:rsidRPr="00873144">
        <w:rPr>
          <w:b/>
        </w:rPr>
        <w:t>Program:</w:t>
      </w:r>
    </w:p>
    <w:p w:rsidR="00873144" w:rsidRDefault="00873144" w:rsidP="0087314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Školská rada se sešla v novém </w:t>
      </w:r>
      <w:r w:rsidR="007F0EE4">
        <w:t xml:space="preserve">složení </w:t>
      </w:r>
      <w:r>
        <w:t>a schůze byla zahájena volbou předsedy. Zvolena byla paní Marta Diartová.</w:t>
      </w:r>
    </w:p>
    <w:p w:rsidR="00873144" w:rsidRDefault="00873144" w:rsidP="0087314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Rodiče upozornili na nutnost drobné opravy na dívčích toaletách na I. stupni. Oprava bude zajištěna.</w:t>
      </w:r>
    </w:p>
    <w:p w:rsidR="00873144" w:rsidRDefault="00873144" w:rsidP="0087314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Paní starostka Andrea Rucká podala zprávu o stavu školní tělocvičny. Je pozván statik a na základě jeho posudku se bude jednat o dalším postupu řešení špatného stavu budovy, tzn. zda bude možná rekonstrukce či bude třeba vybudovat tělocvičnu novou. Peníze na projekt jsou v rozpočtu obce.</w:t>
      </w:r>
    </w:p>
    <w:p w:rsidR="00873144" w:rsidRDefault="00873144" w:rsidP="00873144">
      <w:pPr>
        <w:pStyle w:val="Odstavecseseznamem"/>
        <w:spacing w:line="240" w:lineRule="auto"/>
        <w:jc w:val="both"/>
      </w:pPr>
      <w:r>
        <w:t>Dále paní starostka informovala o probíhající reklamaci nových oken na jižní straně školy. Okna nejdou dovírat. Firma, která okna měnila, pošle technika a bude rozhodnuto o řešení reklamace.</w:t>
      </w:r>
    </w:p>
    <w:p w:rsidR="00873144" w:rsidRDefault="00873144" w:rsidP="0087314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Paní Marta Diartová znovu otevřela téma nepořádku v tělocvičně. Je třeba řešit permanentní znečištění podlahy chodeb, šaten i samotných tělocvičen.  Je nutné, aby všichni sportovci, kteří si tělocvičnu pronajímají, dodržovali pravidla užívání tělocvičny. Někteří z nich zcela evidentně nedodržují pokyny k přezutí z venkovní obuvi hned v zádveří vchodu a znečišťují tak chodbu i šatny špínou zvenku a ta je dále šířena i do obou tělocvičen. Školská rada se shodla, že je třeba po všech sportovcích důrazně vyžadovat přezouvání v zádveří a namátkově toto kontrolovat. Pomoci by mohlo přepažení vstupní místnosti lavičkou a prostor doplnit o zátěžový koberec a skříňky k odložení venkovní obuvi. Marta Diartová to projedná s vedením školy.</w:t>
      </w:r>
    </w:p>
    <w:p w:rsidR="00873144" w:rsidRDefault="00873144" w:rsidP="0087314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Posledním bodem schůze bylo téma vánoční besídky žáků školy. Besídka je organizována tradičně poslední den výuky před vánočními prázdninami v dopoledních hodinách na chodbě školy a to pro žáky a pedagogy. Besídku mohou navštívit také zájemci z řad rodičů. Tuto možnost ale mnoho rodičů reálně nemá. Paní Diartová konstatovala, že vystoupení dětí je vždy velmi pěkné a je šk</w:t>
      </w:r>
      <w:r w:rsidR="007F0EE4">
        <w:t>oda, že ho většina rodičů nemá možnost</w:t>
      </w:r>
      <w:r>
        <w:t xml:space="preserve"> vidět. Vznesla dotaz, zda by besídka nemohla probíhat v odpoledních hodinách. O návrhu se diskutovalo a závěrem bylo konstatováno, že vzhledem k počtu účinkujících a předpokládaného počtu publika je v Opařanech problém s prostorem, kde by se besídka mohla uskutečnit. Chodba školy ani sál místní restaurace nemá potřebnou kapacitu. Velká tělocvična se v minulosti ukázala jako nevhodný prostor pro tento účel.  Paní Diartová uzavřela tento bod programu konstatováním, že v kalendáři akcí školy chybí možnost společného setkání žáků, pedagogů a rodičů za jiným účelem než jsou rodičovské schůzky.</w:t>
      </w:r>
      <w:r w:rsidR="007F0EE4">
        <w:t xml:space="preserve"> Neformální setkání v příjemné atmosféře by mohlo mimo jiné přispívat k dobrým vztahům mezi školou a rodiči.</w:t>
      </w:r>
    </w:p>
    <w:p w:rsidR="00873144" w:rsidRDefault="00873144" w:rsidP="00873144">
      <w:pPr>
        <w:spacing w:line="240" w:lineRule="auto"/>
        <w:jc w:val="both"/>
      </w:pPr>
    </w:p>
    <w:p w:rsidR="00873144" w:rsidRDefault="00873144" w:rsidP="00873144">
      <w:pPr>
        <w:spacing w:line="240" w:lineRule="auto"/>
        <w:jc w:val="both"/>
      </w:pPr>
      <w:r>
        <w:t>Zapsala: Diartová</w:t>
      </w:r>
    </w:p>
    <w:p w:rsidR="00B5465B" w:rsidRDefault="00B5465B"/>
    <w:sectPr w:rsidR="00B5465B" w:rsidSect="00B5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C2F"/>
    <w:multiLevelType w:val="hybridMultilevel"/>
    <w:tmpl w:val="5C84B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44"/>
    <w:rsid w:val="007F0EE4"/>
    <w:rsid w:val="00873144"/>
    <w:rsid w:val="00B5465B"/>
    <w:rsid w:val="00F5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Hedvika Dolejšová</cp:lastModifiedBy>
  <cp:revision>2</cp:revision>
  <dcterms:created xsi:type="dcterms:W3CDTF">2019-11-18T12:04:00Z</dcterms:created>
  <dcterms:modified xsi:type="dcterms:W3CDTF">2019-11-18T12:04:00Z</dcterms:modified>
</cp:coreProperties>
</file>